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2C6" w:rsidRPr="00014AD7" w:rsidRDefault="006622C6" w:rsidP="006622C6">
      <w:pPr>
        <w:pStyle w:val="Heading2"/>
        <w:jc w:val="right"/>
        <w:rPr>
          <w:rFonts w:ascii="GHEA Grapalat" w:hAnsi="GHEA Grapalat" w:cs="Sylfaen"/>
          <w:bCs/>
          <w:lang w:val="hy-AM" w:eastAsia="en-GB"/>
        </w:rPr>
      </w:pPr>
      <w:bookmarkStart w:id="0" w:name="_Toc93926504"/>
      <w:r w:rsidRPr="00CE2BFB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CE2BFB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CE2BFB">
        <w:rPr>
          <w:rFonts w:ascii="GHEA Grapalat" w:hAnsi="GHEA Grapalat"/>
          <w:bCs/>
          <w:sz w:val="22"/>
          <w:u w:val="single"/>
          <w:lang w:val="hy-AM"/>
        </w:rPr>
        <w:t xml:space="preserve"> 1</w:t>
      </w:r>
      <w:bookmarkEnd w:id="0"/>
      <w:r w:rsidR="00014AD7">
        <w:rPr>
          <w:rFonts w:ascii="GHEA Grapalat" w:hAnsi="GHEA Grapalat"/>
          <w:bCs/>
          <w:sz w:val="22"/>
          <w:u w:val="single"/>
          <w:lang w:val="hy-AM"/>
        </w:rPr>
        <w:t>2</w:t>
      </w:r>
    </w:p>
    <w:p w:rsidR="006622C6" w:rsidRPr="00CE2BFB" w:rsidRDefault="006622C6" w:rsidP="006622C6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6622C6" w:rsidRPr="00CE2BFB" w:rsidRDefault="006622C6" w:rsidP="006622C6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6622C6" w:rsidRPr="00CE2BFB" w:rsidRDefault="006622C6" w:rsidP="006622C6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6622C6" w:rsidRPr="00CE2BFB" w:rsidRDefault="006622C6" w:rsidP="006622C6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6622C6" w:rsidRPr="00CE2BFB" w:rsidRDefault="006622C6" w:rsidP="006622C6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6622C6" w:rsidRPr="00CE2BFB" w:rsidRDefault="006622C6" w:rsidP="006622C6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6622C6" w:rsidRPr="00CE2BFB" w:rsidRDefault="006622C6" w:rsidP="006622C6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6622C6" w:rsidRPr="00CE2BFB" w:rsidRDefault="006622C6" w:rsidP="006622C6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6622C6" w:rsidRPr="00CE2BFB" w:rsidRDefault="006622C6" w:rsidP="006622C6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6622C6" w:rsidRPr="00CE2BFB" w:rsidRDefault="006622C6" w:rsidP="006622C6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6622C6" w:rsidRPr="00CE2BFB" w:rsidRDefault="006622C6" w:rsidP="006622C6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6622C6" w:rsidRPr="00CE2BFB" w:rsidRDefault="006622C6" w:rsidP="006622C6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6622C6" w:rsidRPr="00B453B8" w:rsidRDefault="00B453B8" w:rsidP="00B453B8">
      <w:pPr>
        <w:pBdr>
          <w:bottom w:val="single" w:sz="6" w:space="1" w:color="auto"/>
        </w:pBd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B453B8">
        <w:rPr>
          <w:rFonts w:ascii="GHEA Grapalat" w:hAnsi="GHEA Grapalat" w:cs="Sylfaen"/>
          <w:bCs/>
          <w:sz w:val="20"/>
          <w:szCs w:val="20"/>
          <w:lang w:eastAsia="en-GB"/>
        </w:rPr>
        <w:t>Ավիացիայի բնագավառում վերահսկողության և կանոնակարգման ապահովում</w:t>
      </w:r>
    </w:p>
    <w:p w:rsidR="006622C6" w:rsidRPr="00CE2BFB" w:rsidRDefault="006622C6" w:rsidP="006622C6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:rsidR="006622C6" w:rsidRPr="00CE2BFB" w:rsidRDefault="006622C6" w:rsidP="006622C6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br w:type="page"/>
      </w:r>
    </w:p>
    <w:p w:rsidR="006622C6" w:rsidRPr="00CE2BFB" w:rsidRDefault="006622C6" w:rsidP="006622C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eastAsia="en-US"/>
        </w:rPr>
      </w:pPr>
      <w:r w:rsidRPr="00CE2BFB">
        <w:rPr>
          <w:rFonts w:ascii="GHEA Grapalat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6622C6" w:rsidRPr="00CE2BFB" w:rsidTr="00EF46CD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6622C6" w:rsidRPr="00CE2BFB" w:rsidTr="00EF46CD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6C57E8" w:rsidRDefault="00B453B8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C57E8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Ավիացիայի բնագավառում վերահսկողության և կանոնակարգման ապահովում</w:t>
            </w:r>
          </w:p>
        </w:tc>
      </w:tr>
      <w:tr w:rsidR="006622C6" w:rsidRPr="00CE2BFB" w:rsidTr="00EF46CD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6622C6" w:rsidRPr="00CE2BFB" w:rsidTr="00EF46CD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6C57E8" w:rsidRDefault="00B453B8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6C57E8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1176</w:t>
            </w:r>
          </w:p>
        </w:tc>
      </w:tr>
      <w:tr w:rsidR="006622C6" w:rsidRPr="00CE2BFB" w:rsidTr="00EF46CD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6622C6" w:rsidRPr="00CE2BFB" w:rsidTr="00EF46CD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B453B8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453B8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տարածքային կառավարման և ենթակառուցվածքների նախարարություն</w:t>
            </w:r>
          </w:p>
        </w:tc>
      </w:tr>
      <w:tr w:rsidR="006622C6" w:rsidRPr="00CE2BFB" w:rsidTr="00EF46CD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6622C6" w:rsidRPr="00CE2BFB" w:rsidTr="00EF46CD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6C57E8" w:rsidRDefault="00FD2179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C57E8">
              <w:rPr>
                <w:rFonts w:ascii="GHEA Grapalat" w:hAnsi="GHEA Grapalat" w:cs="Sylfaen"/>
                <w:i/>
                <w:sz w:val="20"/>
                <w:szCs w:val="20"/>
              </w:rPr>
              <w:t>ավելի քան 5 տարի</w:t>
            </w:r>
          </w:p>
        </w:tc>
      </w:tr>
      <w:tr w:rsidR="006622C6" w:rsidRPr="00CE2BFB" w:rsidTr="00EF46CD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6622C6" w:rsidRPr="00CE2BFB" w:rsidTr="00EF46CD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B453B8" w:rsidRDefault="00B453B8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շարունակական</w:t>
            </w:r>
          </w:p>
        </w:tc>
      </w:tr>
      <w:tr w:rsidR="006622C6" w:rsidRPr="00CE2BFB" w:rsidTr="00EF46CD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6622C6" w:rsidRPr="00CE2BFB" w:rsidTr="00EF46CD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6622C6" w:rsidRPr="00CE2BFB" w:rsidRDefault="006622C6" w:rsidP="006622C6">
      <w:pPr>
        <w:pStyle w:val="BodyText"/>
        <w:rPr>
          <w:rFonts w:ascii="GHEA Grapalat" w:hAnsi="GHEA Grapalat" w:cs="Sylfaen"/>
          <w:b w:val="0"/>
          <w:bCs w:val="0"/>
          <w:sz w:val="20"/>
          <w:lang w:val="hy-AM"/>
        </w:rPr>
      </w:pPr>
    </w:p>
    <w:p w:rsidR="006622C6" w:rsidRPr="00CE2BFB" w:rsidRDefault="006622C6" w:rsidP="006622C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6622C6" w:rsidRPr="00CE2BFB" w:rsidRDefault="006622C6" w:rsidP="006622C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6622C6" w:rsidRPr="00CE2BFB" w:rsidRDefault="006622C6" w:rsidP="006622C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1767"/>
        <w:gridCol w:w="428"/>
        <w:gridCol w:w="42"/>
        <w:gridCol w:w="2790"/>
        <w:gridCol w:w="2552"/>
      </w:tblGrid>
      <w:tr w:rsidR="006622C6" w:rsidRPr="00CE2BFB" w:rsidTr="00EF46CD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6622C6" w:rsidRPr="00CE2BFB" w:rsidTr="00EF46CD">
        <w:trPr>
          <w:trHeight w:val="533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B8" w:rsidRPr="00B453B8" w:rsidRDefault="00B453B8" w:rsidP="00B453B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B453B8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Պետական մարմնի պահպանում՝ Քաղաքացիական ավիացիայի համակարգի ենթակառուցվածքների գործունեության կանոնակարգում և զարգացում </w:t>
            </w:r>
          </w:p>
          <w:p w:rsidR="006622C6" w:rsidRPr="00B453B8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</w:tc>
      </w:tr>
      <w:tr w:rsidR="006622C6" w:rsidRPr="00CE2BFB" w:rsidTr="00EF46CD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6622C6" w:rsidRPr="00CE2BFB" w:rsidTr="00EF46CD">
        <w:trPr>
          <w:trHeight w:val="429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EF46C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EF46C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6622C6" w:rsidRPr="00CE2BFB" w:rsidTr="00EF46CD">
        <w:trPr>
          <w:trHeight w:val="77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622C6" w:rsidRPr="00CE2BFB" w:rsidTr="00EF46CD">
        <w:trPr>
          <w:trHeight w:val="77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622C6" w:rsidRPr="00CE2BFB" w:rsidTr="00EF46CD">
        <w:trPr>
          <w:trHeight w:val="273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622C6" w:rsidRPr="00CE2BFB" w:rsidTr="00EF46CD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6622C6" w:rsidRPr="00CE2BFB" w:rsidTr="00EF46CD">
        <w:trPr>
          <w:trHeight w:val="826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622C6" w:rsidRPr="00CE2BFB" w:rsidTr="00EF46CD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 xml:space="preserve">2.4 ԾՐԱԳՐԻ 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6622C6" w:rsidRPr="00CE2BFB" w:rsidTr="00EF46CD">
        <w:trPr>
          <w:trHeight w:val="791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Default="00573696" w:rsidP="0057369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Ավիացիոն ոլորտի կազմակերպություններ, ֆիզիկական անձինք</w:t>
            </w:r>
          </w:p>
          <w:p w:rsidR="00573696" w:rsidRPr="00573696" w:rsidRDefault="00573696" w:rsidP="0057369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6C57E8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Ավիացիայի բնագավառում վերահսկողության և կանոնակարգման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ծառայություններ</w:t>
            </w:r>
          </w:p>
        </w:tc>
      </w:tr>
      <w:tr w:rsidR="006622C6" w:rsidRPr="00CE2BFB" w:rsidTr="00EF46CD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lastRenderedPageBreak/>
              <w:t>2.5 ԾՐԱԳՐԻ ԿԱՌՈՒՑՎԱԾՔԸ՝</w:t>
            </w:r>
          </w:p>
        </w:tc>
      </w:tr>
      <w:tr w:rsidR="006622C6" w:rsidRPr="00CE2BFB" w:rsidTr="009639D4">
        <w:trPr>
          <w:trHeight w:val="42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EF46C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EF46C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EF46C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EF46C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6622C6" w:rsidRPr="00CE2BFB" w:rsidTr="009639D4">
        <w:trPr>
          <w:trHeight w:val="25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B453B8" w:rsidRDefault="00B453B8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11001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B453B8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453B8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Ավիացիայի բնագավառում վերահսկողության և կանոնակարգման ծառայություններ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0947F8" w:rsidRDefault="000947F8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947F8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 քաղաքացիական ավիացիայի համակարգի ենթակառուցվածքների գործունեության կանոնակարգմանն ու զարգացմանն ուղղված ծառայությունների մատուցում, այդ թվում՝ մասնակցություն պետական քաղաքականության շրջանակներում ուղևորահոսքի ծավալների աճի համար նախադրյալների ստեղծմանը</w:t>
            </w:r>
          </w:p>
          <w:p w:rsidR="006622C6" w:rsidRPr="00CE2BFB" w:rsidRDefault="006622C6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96" w:rsidRDefault="00573696" w:rsidP="0057369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Ավիացիոն ոլորտի կազմակերպություններ, ֆիզիկական անձինք</w:t>
            </w:r>
          </w:p>
          <w:p w:rsidR="006622C6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573696" w:rsidRPr="00573696" w:rsidRDefault="0057369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Ֆինանսավորվում է ՀՀ պետական բյուջեից</w:t>
            </w:r>
          </w:p>
        </w:tc>
      </w:tr>
      <w:tr w:rsidR="006622C6" w:rsidRPr="00CE2BFB" w:rsidTr="009639D4">
        <w:trPr>
          <w:trHeight w:val="12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B453B8" w:rsidRDefault="00B453B8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11002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B453B8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453B8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Աշխատակազմի մասնագիտական կարողությունների զարգացում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0947F8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947F8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Աշխատակազմի մասնագիտական վերապատրաստումներ, գործուղումներ և որակավորման բարձրացման ծառայություններ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96" w:rsidRDefault="00573696" w:rsidP="0057369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Ավիացիոն ոլորտի կազմակերպություններ, ֆիզիկական անձինք</w:t>
            </w:r>
          </w:p>
          <w:p w:rsidR="00573696" w:rsidRDefault="00573696" w:rsidP="0057369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6622C6" w:rsidRPr="00CE2BFB" w:rsidRDefault="00573696" w:rsidP="0057369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Ֆինանսավորվում է ՀՀ պետական բյուջեից</w:t>
            </w:r>
          </w:p>
        </w:tc>
      </w:tr>
      <w:tr w:rsidR="006622C6" w:rsidRPr="00CE2BFB" w:rsidTr="009639D4">
        <w:trPr>
          <w:trHeight w:val="13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B453B8" w:rsidRDefault="00B453B8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11003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B453B8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453B8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Ավիացիոն ծառայությունների մատուցում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0947F8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947F8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Ավիացիոն ծառայությունների մատուցում, սարքավորումների նորոգում և պահպանում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96" w:rsidRDefault="00573696" w:rsidP="0057369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Ավիացիոն ոլորտի կազմակերպություններ, ֆիզիկական անձինք</w:t>
            </w:r>
          </w:p>
          <w:p w:rsidR="00573696" w:rsidRDefault="00573696" w:rsidP="0057369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6622C6" w:rsidRPr="00CE2BFB" w:rsidRDefault="00573696" w:rsidP="0057369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Ֆինանսավորվում է ՀՀ պետական բյուջեից</w:t>
            </w:r>
          </w:p>
        </w:tc>
      </w:tr>
      <w:tr w:rsidR="006622C6" w:rsidRPr="00CE2BFB" w:rsidTr="009639D4">
        <w:trPr>
          <w:trHeight w:val="135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C6" w:rsidRPr="00CE2BFB" w:rsidRDefault="00B453B8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B453B8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453B8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Մայրուղային աէրոնավիգացիոն ծառայությունների սպասարկում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0947F8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947F8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Աերոնավիգացիոն ծառայություններ մատուցող կազմակերպությունների փոխհատուցում գանձումներից ազատված թռիչքների սպասարկման համար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96" w:rsidRDefault="00573696" w:rsidP="0057369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Ավիացիոն ոլորտի կազմակերպություններ, ֆիզիկական անձինք</w:t>
            </w:r>
          </w:p>
          <w:p w:rsidR="00573696" w:rsidRDefault="00573696" w:rsidP="0057369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6622C6" w:rsidRPr="00CE2BFB" w:rsidRDefault="00573696" w:rsidP="0057369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Ֆինանսավորվում է ՀՀ պետական բյուջեից</w:t>
            </w:r>
          </w:p>
        </w:tc>
      </w:tr>
      <w:tr w:rsidR="009639D4" w:rsidRPr="00CE2BFB" w:rsidTr="009639D4">
        <w:trPr>
          <w:trHeight w:val="135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4" w:rsidRPr="009639D4" w:rsidRDefault="009639D4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31001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4" w:rsidRPr="00B453B8" w:rsidRDefault="009639D4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639D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քաղաքացիական ավիացիայի կոմիտեի տեխնիկական հագեցվածության բարելավում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4" w:rsidRPr="000947F8" w:rsidRDefault="009639D4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639D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Համակարգչային,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r w:rsidRPr="009639D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կենցաղային տեխնիկայի,կապի և այլ վարչական սարքավորումների ձեռքբերում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85" w:rsidRDefault="000E1D85" w:rsidP="0057369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Կոմիտեի տեխնիկական հագեցվածության բարձրացում, նոր տեխնիկայի ձեռքբերում</w:t>
            </w:r>
          </w:p>
          <w:p w:rsidR="000E1D85" w:rsidRDefault="000E1D85" w:rsidP="0057369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</w:p>
          <w:p w:rsidR="000E1D85" w:rsidRDefault="000E1D85" w:rsidP="0057369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Ֆինանսավորվում է ՀՀ պետական բյուջեից</w:t>
            </w:r>
          </w:p>
          <w:p w:rsidR="000E1D85" w:rsidRDefault="000E1D85" w:rsidP="0057369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</w:p>
        </w:tc>
      </w:tr>
      <w:tr w:rsidR="006622C6" w:rsidRPr="00CE2BFB" w:rsidTr="00EF46CD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2.6 </w:t>
            </w: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6622C6" w:rsidRPr="00CE2BFB" w:rsidTr="009639D4">
        <w:trPr>
          <w:trHeight w:val="255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622C6" w:rsidRPr="00CE2BFB" w:rsidRDefault="006622C6" w:rsidP="00EF46CD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622C6" w:rsidRPr="00CE2BFB" w:rsidRDefault="006622C6" w:rsidP="00EF46CD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622C6" w:rsidRPr="00CE2BFB" w:rsidRDefault="006622C6" w:rsidP="00EF46CD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622C6" w:rsidRPr="00CE2BFB" w:rsidRDefault="006622C6" w:rsidP="00EF46CD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6622C6" w:rsidRPr="00CE2BFB" w:rsidTr="00EF46CD">
        <w:trPr>
          <w:trHeight w:val="28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622C6" w:rsidRPr="00CE2BFB" w:rsidRDefault="006622C6" w:rsidP="00EF46C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0947F8" w:rsidRPr="00CE2BFB" w:rsidTr="009639D4">
        <w:trPr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0947F8" w:rsidRDefault="000947F8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11001.</w:t>
            </w:r>
            <w:r w:rsidRPr="00B453B8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Ավիացիայի բնագավառում վերահսկողության և կանոնակարգման ծառայություններ</w:t>
            </w: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DE3CE1" w:rsidRDefault="007631F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Ապարատի պահպանման ծախսեր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CE2BFB" w:rsidRDefault="000947F8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7631F6" w:rsidRDefault="007631F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Կանոնադրություն</w:t>
            </w:r>
          </w:p>
        </w:tc>
      </w:tr>
      <w:tr w:rsidR="000947F8" w:rsidRPr="00CE2BFB" w:rsidTr="009639D4">
        <w:trPr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0947F8" w:rsidRDefault="000947F8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11002.</w:t>
            </w:r>
            <w:r w:rsidRPr="00B453B8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Աշխատակազմի մասնագիտական կարողությունների զարգացում</w:t>
            </w: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7631F6" w:rsidRDefault="007631F6" w:rsidP="007631F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Անձնակազմի վերապատրաստման և գործուղումների ծախսեր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CE2BFB" w:rsidRDefault="000947F8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7631F6" w:rsidRDefault="007631F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Կանոնադրություն</w:t>
            </w:r>
          </w:p>
        </w:tc>
      </w:tr>
      <w:tr w:rsidR="000947F8" w:rsidRPr="00CE2BFB" w:rsidTr="009639D4">
        <w:trPr>
          <w:trHeight w:val="179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Default="000947F8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11003.</w:t>
            </w:r>
          </w:p>
          <w:p w:rsidR="000947F8" w:rsidRPr="00CE2BFB" w:rsidRDefault="000947F8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453B8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Ավիացիոն ծառայությունների մատուցում</w:t>
            </w: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7631F6" w:rsidRDefault="007631F6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B453B8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Ավիացիոն ծառայությունների մատուցում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, ավիացիոն սարքավորումների պահպանման ծախսեր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CE2BFB" w:rsidRDefault="000947F8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7631F6" w:rsidRDefault="007631F6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ՀՀ Կառավարության որոշում</w:t>
            </w:r>
          </w:p>
        </w:tc>
      </w:tr>
      <w:tr w:rsidR="000947F8" w:rsidRPr="00CE2BFB" w:rsidTr="009639D4">
        <w:trPr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0947F8" w:rsidRDefault="000947F8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11005.</w:t>
            </w:r>
            <w:r w:rsidRPr="00B453B8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Մայրուղային աէրոնավիգացիոն ծառայությունների սպասարկում</w:t>
            </w: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7631F6" w:rsidRDefault="007631F6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B453B8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Մայրուղային աէրոնավիգացիոն ծառայությունների սպասարկում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, ծախսերի հատուցում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CE2BFB" w:rsidRDefault="000947F8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CE2BFB" w:rsidRDefault="007631F6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ՀՀ Կառավարության որոշում</w:t>
            </w:r>
          </w:p>
        </w:tc>
      </w:tr>
      <w:tr w:rsidR="009639D4" w:rsidRPr="00CE2BFB" w:rsidTr="009639D4">
        <w:trPr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4" w:rsidRDefault="009639D4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31001.</w:t>
            </w:r>
            <w:r w:rsidRPr="009639D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ՀՀ քաղաքացիական ավիացիայի կոմիտեի տեխնիկական հագեցվածության բարելավում</w:t>
            </w: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4" w:rsidRPr="007631F6" w:rsidRDefault="007631F6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Կոմիտեի տեխնիկական հագեցվածության բարձրացում, նոր տեխնիկայի ձեռքբերում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4" w:rsidRPr="007631F6" w:rsidRDefault="009639D4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4" w:rsidRPr="00CE2BFB" w:rsidRDefault="007631F6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Կանոնադրություն</w:t>
            </w:r>
          </w:p>
        </w:tc>
      </w:tr>
      <w:tr w:rsidR="000947F8" w:rsidRPr="00CE2BFB" w:rsidTr="00EF46CD">
        <w:trPr>
          <w:trHeight w:val="28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47F8" w:rsidRPr="00CE2BFB" w:rsidRDefault="000947F8" w:rsidP="000947F8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0947F8" w:rsidRPr="00CE2BFB" w:rsidTr="00EF46CD">
        <w:trPr>
          <w:trHeight w:val="28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47F8" w:rsidRPr="00CE2BFB" w:rsidRDefault="000947F8" w:rsidP="000947F8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0947F8" w:rsidRPr="00CE2BFB" w:rsidTr="009639D4">
        <w:trPr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CE2BFB" w:rsidRDefault="000947F8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CE2BFB" w:rsidRDefault="000947F8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CE2BFB" w:rsidRDefault="000947F8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CE2BFB" w:rsidRDefault="000947F8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0947F8" w:rsidRPr="00CE2BFB" w:rsidTr="009639D4">
        <w:trPr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CE2BFB" w:rsidRDefault="000947F8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CE2BFB" w:rsidRDefault="000947F8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CE2BFB" w:rsidRDefault="000947F8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CE2BFB" w:rsidRDefault="000947F8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0947F8" w:rsidRPr="00CE2BFB" w:rsidTr="00EF46CD">
        <w:trPr>
          <w:trHeight w:val="28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947F8" w:rsidRPr="00CE2BFB" w:rsidRDefault="000947F8" w:rsidP="000947F8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0947F8" w:rsidRPr="00CE2BFB" w:rsidTr="009639D4">
        <w:trPr>
          <w:trHeight w:val="218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CE2BFB" w:rsidRDefault="000947F8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CE2BFB" w:rsidRDefault="000947F8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CE2BFB" w:rsidRDefault="000947F8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CE2BFB" w:rsidRDefault="000947F8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0947F8" w:rsidRPr="00CE2BFB" w:rsidTr="00EF46CD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947F8" w:rsidRPr="00CE2BFB" w:rsidRDefault="000947F8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lastRenderedPageBreak/>
              <w:t>2.7 ԾՐԱԳՐԻ ԻՐԱԿԱՆԱՑՄԱՆ ԵՂԱՆԱԿԸ (ՄԻՋՈՑՆԵՐԸ ԵՎ ԻՐԱԿԱՆԱՑՆՈՂ ԿԱԶՄԱԿԵՐՊՈՒԹՅՈՒՆՆԵՐԻ ՇՐՋԱՆԱԿԸ)</w:t>
            </w:r>
          </w:p>
        </w:tc>
      </w:tr>
      <w:tr w:rsidR="000947F8" w:rsidRPr="00CE2BFB" w:rsidTr="00EF46CD">
        <w:trPr>
          <w:trHeight w:val="588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F8" w:rsidRPr="00CE2BFB" w:rsidRDefault="000947F8" w:rsidP="000947F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6622C6" w:rsidRPr="00CE2BFB" w:rsidRDefault="006622C6" w:rsidP="006622C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6622C6" w:rsidRPr="00CE2BFB" w:rsidRDefault="006622C6" w:rsidP="006622C6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890"/>
        <w:gridCol w:w="3079"/>
      </w:tblGrid>
      <w:tr w:rsidR="006622C6" w:rsidRPr="00CE2BFB" w:rsidTr="00EF46CD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6622C6" w:rsidRPr="00CE2BFB" w:rsidTr="00EF46CD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EF46C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EF46C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EF46C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6622C6" w:rsidRPr="00CE2BFB" w:rsidTr="00EF46CD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D94783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32CE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 օդային տարածքով քաղաքացիների և բեռների  անվտանգ և արագ տեղափոխման գործընթացների պատշաճ կանոնակարգում և դրանց պահանջների ապահովում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622C6" w:rsidRPr="00CE2BFB" w:rsidTr="00EF46CD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622C6" w:rsidRPr="00CE2BFB" w:rsidTr="00EF46CD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622C6" w:rsidRPr="00CE2BFB" w:rsidTr="00EF46CD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6622C6" w:rsidRPr="00CE2BFB" w:rsidTr="00D0788F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EF46C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EF46C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EF46C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EF46C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EF46C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6622C6" w:rsidRPr="00CE2BFB" w:rsidTr="00D0788F">
        <w:trPr>
          <w:trHeight w:val="255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A32EB3" w:rsidRDefault="00A32EB3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11002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A32EB3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453B8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Աշխատակազմի մասնագիտական կարողությունների զարգացում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A32EB3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32EB3">
              <w:rPr>
                <w:rFonts w:ascii="GHEA Grapalat" w:hAnsi="GHEA Grapalat" w:cs="Sylfaen"/>
                <w:bCs/>
                <w:sz w:val="20"/>
                <w:szCs w:val="20"/>
              </w:rPr>
              <w:t>Վերապատրաստվողների թվաքանակը /մարդ/ (աշխատակիցների մի մասը մասնակցում է մեկից ավելի դասընթացների)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A32EB3" w:rsidRDefault="00A32EB3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DE3CE1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Աղյուսակ #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</w:t>
            </w:r>
          </w:p>
        </w:tc>
      </w:tr>
      <w:tr w:rsidR="006622C6" w:rsidRPr="00CE2BFB" w:rsidTr="00D0788F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2C6" w:rsidRPr="00CE2BFB" w:rsidRDefault="006622C6" w:rsidP="00EF46CD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2C6" w:rsidRPr="00CE2BFB" w:rsidRDefault="006622C6" w:rsidP="00EF46CD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A32EB3" w:rsidP="00D0788F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32EB3">
              <w:rPr>
                <w:rFonts w:ascii="GHEA Grapalat" w:hAnsi="GHEA Grapalat" w:cs="Sylfaen"/>
                <w:bCs/>
                <w:sz w:val="20"/>
                <w:szCs w:val="20"/>
              </w:rPr>
              <w:t xml:space="preserve">Ուսուցողական դասընթացների թիվը 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D0788F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32EB3">
              <w:rPr>
                <w:rFonts w:ascii="GHEA Grapalat" w:hAnsi="GHEA Grapalat" w:cs="Sylfaen"/>
                <w:bCs/>
                <w:sz w:val="20"/>
                <w:szCs w:val="20"/>
              </w:rPr>
              <w:t>դասընթաց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DE3CE1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Աղյուսակ #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6622C6" w:rsidRPr="00A32EB3" w:rsidTr="00D0788F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2C6" w:rsidRPr="00CE2BFB" w:rsidRDefault="006622C6" w:rsidP="00EF46CD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2C6" w:rsidRPr="00CE2BFB" w:rsidRDefault="006622C6" w:rsidP="00EF46CD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C6" w:rsidRPr="00CE2BFB" w:rsidRDefault="00A32EB3" w:rsidP="00D0788F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32EB3">
              <w:rPr>
                <w:rFonts w:ascii="GHEA Grapalat" w:hAnsi="GHEA Grapalat" w:cs="Sylfaen"/>
                <w:bCs/>
                <w:sz w:val="20"/>
                <w:szCs w:val="20"/>
              </w:rPr>
              <w:t xml:space="preserve">Վկայական ստացածների մասնաբաժինը վերապատրաստվածների թվաքանակում 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D0788F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32EB3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DE3CE1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Աղյուսակ #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6622C6" w:rsidRPr="00A32EB3" w:rsidTr="00D0788F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332CE4" w:rsidRDefault="00332CE4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11005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332CE4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453B8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Մայրուղային աէրոնավիգացիոն ծառայությունների սպասարկում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332CE4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32CE4">
              <w:rPr>
                <w:rFonts w:ascii="GHEA Grapalat" w:hAnsi="GHEA Grapalat" w:cs="Sylfaen"/>
                <w:bCs/>
                <w:sz w:val="20"/>
                <w:szCs w:val="20"/>
              </w:rPr>
              <w:t>Սպասարկված և գանձումներից ազատված թռիչքների քանակ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332CE4" w:rsidRDefault="00332CE4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DE3CE1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Աղյուսակ #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6622C6" w:rsidRPr="00A32EB3" w:rsidTr="00332CE4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2C6" w:rsidRPr="00CE2BFB" w:rsidRDefault="006622C6" w:rsidP="00EF46CD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2C6" w:rsidRPr="00CE2BFB" w:rsidRDefault="006622C6" w:rsidP="00EF46CD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622C6" w:rsidRPr="00CE2BFB" w:rsidTr="00332CE4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2C6" w:rsidRPr="00CE2BFB" w:rsidRDefault="006622C6" w:rsidP="00EF46CD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2C6" w:rsidRPr="00CE2BFB" w:rsidRDefault="006622C6" w:rsidP="00EF46CD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622C6" w:rsidRPr="00CE2BFB" w:rsidTr="00D0788F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EF46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:rsidR="006622C6" w:rsidRPr="00CE2BFB" w:rsidRDefault="006622C6" w:rsidP="006622C6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6622C6" w:rsidRPr="00CE2BFB" w:rsidRDefault="006622C6" w:rsidP="006622C6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6622C6" w:rsidRPr="00CE2BFB" w:rsidRDefault="006622C6" w:rsidP="006622C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4.1 Աղյուսակ #</w:t>
      </w:r>
      <w:r w:rsidR="001E7C1B">
        <w:rPr>
          <w:rFonts w:ascii="GHEA Grapalat" w:hAnsi="GHEA Grapalat" w:cs="Sylfaen"/>
          <w:bCs/>
          <w:sz w:val="20"/>
          <w:szCs w:val="20"/>
          <w:lang w:val="en-US"/>
        </w:rPr>
        <w:t>1</w:t>
      </w:r>
      <w:r w:rsidRPr="00CE2BFB">
        <w:rPr>
          <w:rFonts w:ascii="GHEA Grapalat" w:hAnsi="GHEA Grapalat" w:cs="Sylfaen"/>
          <w:bCs/>
          <w:sz w:val="20"/>
          <w:szCs w:val="20"/>
        </w:rPr>
        <w:t xml:space="preserve"> (Յուրաքանչյուր ինքնուրույն չափորոշիչի համար լրացվում է առանձին աղյուսակ)</w:t>
      </w:r>
    </w:p>
    <w:p w:rsidR="006622C6" w:rsidRPr="00CE2BFB" w:rsidRDefault="006622C6" w:rsidP="006622C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6622C6" w:rsidRPr="00CE2BFB" w:rsidTr="00EF46CD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6622C6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1B" w:rsidRPr="00507685" w:rsidRDefault="001E7C1B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0768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Վերապատրաստվողների թվաքանակը /մարդ/ (աշխատակիցների մի մասը մասնակցում է մեկից ավելի դասընթացների)</w:t>
            </w: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</w:p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արդյունքային չափորոշիչի ամբողջական անվանումը, իսկ փակագծերում` հապավումը (եթե կիրառելի է))</w:t>
            </w:r>
          </w:p>
        </w:tc>
      </w:tr>
      <w:tr w:rsidR="006622C6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1B" w:rsidRPr="00507685" w:rsidRDefault="001E7C1B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>Ավիացիա</w:t>
            </w:r>
          </w:p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այն ոլորտը կամ տարածքը, որտեղ կիրառվում է չափորոշիչը)</w:t>
            </w:r>
          </w:p>
        </w:tc>
      </w:tr>
      <w:tr w:rsidR="006622C6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1B" w:rsidRPr="00507685" w:rsidRDefault="00507685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>Քաղաքացիական ավիացիայի կոմիտեի վերապատրաստվողների թվաքանակ</w:t>
            </w:r>
          </w:p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(Նկարագրել չափորոշիչը` նշելով այն կոնկրետ բաղադրիչներն ու տարրերը, որոնք օգտագործվում են չափորոշիչի որոշման կամ նույնականացման համար: Եթե կիրառելի է, ներկայացնել չափորոշիչի հաշվարկման մեթոդը և/կամ բանաձևը)</w:t>
            </w:r>
          </w:p>
        </w:tc>
      </w:tr>
      <w:tr w:rsidR="006622C6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1B" w:rsidRPr="00507685" w:rsidRDefault="00507685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</w:rPr>
              <w:t>Մ</w:t>
            </w:r>
            <w:r w:rsidR="001E7C1B"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>արդ</w:t>
            </w:r>
          </w:p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չափման միավորը (օր. հատ, տոկոս, ՀՀ դրամ): Անհրաժեշտության դեպքում նշել չափման միավորի սանդղակը` հազար, մլն և այլն, ինչպես նաև առավելագույն և նվազագույն մեծությունները (օր.՝ նվազագույն միավորը` 1.0, առավելգույնը` 5.0): Հստակեցնել, թե արդյոք չափորոշիչը ներկայացվում է կուտակային, թե միայն տարեկան կտրվածքով: Հարաբերական չափորոշիչների պարագայում անհրաժեշտության դեպքում նկարագրել նաև չափորոշիչի համարիչն ու հայտարարը:)</w:t>
            </w:r>
          </w:p>
        </w:tc>
      </w:tr>
      <w:tr w:rsidR="006622C6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1B" w:rsidRPr="00507685" w:rsidRDefault="001E7C1B" w:rsidP="00EF46CD">
            <w:pPr>
              <w:spacing w:line="276" w:lineRule="auto"/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sz w:val="20"/>
                <w:szCs w:val="20"/>
              </w:rPr>
              <w:t>Միջոցառման արդյունք</w:t>
            </w:r>
          </w:p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ցուցանիշի տեսակը` վերջնական արդյունք, միջոցառման արդյունք՝ քանակի, որակի, ժամկետի, ծածկույթի և այլն)</w:t>
            </w:r>
          </w:p>
        </w:tc>
      </w:tr>
      <w:tr w:rsidR="006622C6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(Եթե կիրառելի է, նկարագրել, թե ինչ բացվածքով կամ կառուցվածքով է նախատեսվում հավաքագրել կամ ներկայացնել չափորոշիչի գծով ցուցանիշները (օր. կին/տղամարդ, երեխա/չափահաս, քաղաքային/գյուղական, ըստ տարիքային խմբերի և այլն))</w:t>
            </w:r>
          </w:p>
        </w:tc>
      </w:tr>
      <w:tr w:rsidR="006622C6" w:rsidRPr="00CE2BFB" w:rsidTr="00EF46CD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6622C6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1B" w:rsidRPr="00507685" w:rsidRDefault="001E7C1B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>Հաշվետվություններով հավաքվող տեղեկատվություն</w:t>
            </w:r>
          </w:p>
          <w:p w:rsidR="001E7C1B" w:rsidRPr="00507685" w:rsidRDefault="001E7C1B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>Տվյալները հավաքագրվում են անձնակազմի կառավարման բաժնի կողմից:</w:t>
            </w:r>
          </w:p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(Նկարագրել տվյալների հավաքման մեթոդներն ու գործիքները: Օրինակ, շահառուների անունների գրանցամատյան, փաստաթղթերի ուսումնասիրություն, նախապես որոշված կառուցվածքով հարցազրույցներ, ֆոկուսային խմբերի հարցազրույցներ, գրավոր հետազոտություն, անմիջական դիտարկում, հաշվետվություններով հավաքվող տեղեկատվություն և այլն: Անհրաժեշտ է նշել, թե ով է </w:t>
            </w:r>
            <w:r w:rsidRPr="00CE2BFB">
              <w:rPr>
                <w:rFonts w:ascii="GHEA Grapalat" w:hAnsi="GHEA Grapalat"/>
                <w:i/>
                <w:sz w:val="20"/>
                <w:szCs w:val="20"/>
              </w:rPr>
              <w:lastRenderedPageBreak/>
              <w:t>հավաքում տվյալները և որտեղ են դրանք պահվում, մինչև համապատասխան փաստաթղթում ներառվելը:)</w:t>
            </w:r>
          </w:p>
        </w:tc>
      </w:tr>
      <w:tr w:rsidR="006622C6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1B" w:rsidRPr="00962A9C" w:rsidRDefault="00507685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962A9C">
              <w:rPr>
                <w:rFonts w:ascii="GHEA Grapalat" w:hAnsi="GHEA Grapalat"/>
                <w:b/>
                <w:i/>
                <w:sz w:val="20"/>
                <w:szCs w:val="20"/>
              </w:rPr>
              <w:t>Ե</w:t>
            </w:r>
            <w:r w:rsidR="001E7C1B" w:rsidRPr="00962A9C">
              <w:rPr>
                <w:rFonts w:ascii="GHEA Grapalat" w:hAnsi="GHEA Grapalat"/>
                <w:b/>
                <w:i/>
                <w:sz w:val="20"/>
                <w:szCs w:val="20"/>
              </w:rPr>
              <w:t>ռամսյակային</w:t>
            </w:r>
          </w:p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Նշել, թե ինչ հաճախականությամբ կամ ինչ ժամանակային միջակայքում պետք է ստացվեն տվյալները</w:t>
            </w:r>
          </w:p>
        </w:tc>
      </w:tr>
      <w:tr w:rsidR="006622C6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1B" w:rsidRPr="00507685" w:rsidRDefault="001E7C1B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>Քաղաքացիական ավիացիայի կոմիտե</w:t>
            </w:r>
          </w:p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(Նշել, թե որ պետական մարմինը կամ միավորն է պատասխանատու տվյալների հավաքման համար)</w:t>
            </w:r>
          </w:p>
        </w:tc>
      </w:tr>
      <w:tr w:rsidR="006622C6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1B" w:rsidRPr="00962A9C" w:rsidRDefault="001E7C1B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962A9C">
              <w:rPr>
                <w:rFonts w:ascii="GHEA Grapalat" w:hAnsi="GHEA Grapalat"/>
                <w:b/>
                <w:i/>
                <w:sz w:val="20"/>
                <w:szCs w:val="20"/>
              </w:rPr>
              <w:t>Տվյալների ստացման հետ կապված ծախսեր չկան</w:t>
            </w:r>
          </w:p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տվյալների ստացման հետ կապված ծախսերը)</w:t>
            </w:r>
          </w:p>
        </w:tc>
      </w:tr>
      <w:tr w:rsidR="006622C6" w:rsidRPr="00CE2BFB" w:rsidTr="00EF46CD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6622C6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սկզբնական կամ ելակետային տվյալը)</w:t>
            </w:r>
          </w:p>
        </w:tc>
      </w:tr>
      <w:tr w:rsidR="006622C6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հենանիշային ցուցանիշը)</w:t>
            </w:r>
          </w:p>
        </w:tc>
      </w:tr>
      <w:tr w:rsidR="006622C6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այն թիրախը, որը ձգտում ենք ձեռք բերել)</w:t>
            </w:r>
          </w:p>
        </w:tc>
      </w:tr>
      <w:tr w:rsidR="006622C6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C1B" w:rsidRPr="00962A9C" w:rsidRDefault="001E7C1B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962A9C">
              <w:rPr>
                <w:rFonts w:ascii="GHEA Grapalat" w:hAnsi="GHEA Grapalat"/>
                <w:b/>
                <w:i/>
                <w:sz w:val="20"/>
                <w:szCs w:val="20"/>
              </w:rPr>
              <w:t>Սահմանափակումները կապված են բյուջետային սուղ միջոցներով, որի արդյունքում անհրաժեշտ վերապատրաստումները կրճատվում են:</w:t>
            </w:r>
          </w:p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CE2BFB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6622C6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C6" w:rsidRPr="00CE2BFB" w:rsidRDefault="006622C6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:rsidR="006622C6" w:rsidRPr="00CE2BFB" w:rsidRDefault="006622C6" w:rsidP="006622C6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507685" w:rsidRDefault="00507685" w:rsidP="006622C6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507685" w:rsidRPr="00507685" w:rsidRDefault="00507685" w:rsidP="00507685">
      <w:pPr>
        <w:rPr>
          <w:rFonts w:ascii="GHEA Grapalat" w:hAnsi="GHEA Grapalat"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Աղյուսակ #</w:t>
      </w:r>
      <w:r>
        <w:rPr>
          <w:rFonts w:ascii="GHEA Grapalat" w:hAnsi="GHEA Grapalat" w:cs="Sylfaen"/>
          <w:bCs/>
          <w:sz w:val="20"/>
          <w:szCs w:val="20"/>
        </w:rPr>
        <w:t>2</w:t>
      </w:r>
    </w:p>
    <w:p w:rsidR="00507685" w:rsidRDefault="00507685" w:rsidP="006622C6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507685" w:rsidRPr="00CE2BFB" w:rsidTr="00EF46CD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507685" w:rsidRDefault="00507685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07685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Ուսուցողական դասընթացների թիվը</w:t>
            </w: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</w:p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արդյունքային չափորոշիչի ամբողջական անվանումը, իսկ փակագծերում` հապավումը (եթե կիրառելի է))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507685" w:rsidRDefault="00507685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>Ավիացիա</w:t>
            </w:r>
          </w:p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այն ոլորտը կամ տարածքը, որտեղ կիրառվում է չափորոշիչը)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507685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Ուսուցողական դասընթացների թիվ</w:t>
            </w:r>
          </w:p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 (Նկարագրել չափորոշիչը` նշելով այն կոնկրետ բաղադրիչներն ու տարրերը, որոնք օգտագործվում են չափորոշիչի որոշման կամ նույնականացման համար: Եթե կիրառելի է, ներկայացնել չափորոշիչի հաշվարկման մեթոդը և/կամ բանաձևը)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507685" w:rsidRDefault="00507685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</w:rPr>
              <w:t>Դասընթաց</w:t>
            </w:r>
          </w:p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(Նշել չափման միավորը (օր. հատ, տոկոս, ՀՀ դրամ): Անհրաժեշտության դեպքում նշել չափման միավորի սանդղակը` հազար, մլն և այլն, ինչպես նաև առավելագույն և նվազագույն մեծությունները (օր.՝ նվազագույն միավորը` 1.0, առավելգույնը` 5.0): </w:t>
            </w:r>
            <w:r w:rsidRPr="00CE2BFB">
              <w:rPr>
                <w:rFonts w:ascii="GHEA Grapalat" w:hAnsi="GHEA Grapalat"/>
                <w:i/>
                <w:sz w:val="20"/>
                <w:szCs w:val="20"/>
              </w:rPr>
              <w:lastRenderedPageBreak/>
              <w:t>Հստակեցնել, թե արդյոք չափորոշիչը ներկայացվում է կուտակային, թե միայն տարեկան կտրվածքով: Հարաբերական չափորոշիչների պարագայում անհրաժեշտության դեպքում նկարագրել նաև չափորոշիչի համարիչն ու հայտարարը:)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507685" w:rsidRDefault="00507685" w:rsidP="00EF46CD">
            <w:pPr>
              <w:spacing w:line="276" w:lineRule="auto"/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sz w:val="20"/>
                <w:szCs w:val="20"/>
              </w:rPr>
              <w:t>Միջոցառման արդյունք</w:t>
            </w:r>
          </w:p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ցուցանիշի տեսակը` վերջնական արդյունք, միջոցառման արդյունք՝ քանակի, որակի, ժամկետի, ծածկույթի և այլն)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(Եթե կիրառելի է, նկարագրել, թե ինչ բացվածքով կամ կառուցվածքով է նախատեսվում հավաքագրել կամ ներկայացնել չափորոշիչի գծով ցուցանիշները (օր. կին/տղամարդ, երեխա/չափահաս, քաղաքային/գյուղական, ըստ տարիքային խմբերի և այլն))</w:t>
            </w:r>
          </w:p>
        </w:tc>
      </w:tr>
      <w:tr w:rsidR="00507685" w:rsidRPr="00CE2BFB" w:rsidTr="00EF46CD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507685" w:rsidRDefault="00507685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>Հաշվետվություններով հավաքվող տեղեկատվություն</w:t>
            </w:r>
          </w:p>
          <w:p w:rsidR="00507685" w:rsidRPr="00507685" w:rsidRDefault="00507685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>Տվյալները հավաքագրվում են անձնակազմի կառավարման բաժնի կողմից:</w:t>
            </w:r>
          </w:p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(Նկարագրել տվյալների հավաքման մեթոդներն ու գործիքները: Օրինակ, շահառուների անունների գրանցամատյան, փաստաթղթերի ուսումնասիրություն, նախապես որոշված կառուցվածքով հարցազրույցներ, ֆոկուսային խմբերի հարցազրույցներ, գրավոր հետազոտություն, անմիջական դիտարկում, հաշվետվություններով հավաքվող տեղեկատվություն և այլն: Անհրաժեշտ է նշել, թե ով է հավաքում տվյալները և որտեղ են դրանք պահվում, մինչև համապատասխան փաստաթղթում ներառվելը:)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507685" w:rsidRDefault="00507685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>Եռամսյակային</w:t>
            </w:r>
          </w:p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Նշել, թե ինչ հաճախականությամբ կամ ինչ ժամանակային միջակայքում պետք է ստացվեն տվյալները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507685" w:rsidRDefault="00507685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>Քաղաքացիական ավիացիայի կոմիտե</w:t>
            </w:r>
          </w:p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(Նշել, թե որ պետական մարմինը կամ միավորն է պատասխանատու տվյալների հավաքման համար)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507685" w:rsidRDefault="00507685" w:rsidP="00EF46CD">
            <w:pPr>
              <w:spacing w:line="276" w:lineRule="auto"/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 չկան</w:t>
            </w:r>
          </w:p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տվյալների ստացման հետ կապված ծախսերը)</w:t>
            </w:r>
          </w:p>
        </w:tc>
      </w:tr>
      <w:tr w:rsidR="00507685" w:rsidRPr="00CE2BFB" w:rsidTr="00EF46CD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սկզբնական կամ ելակետային տվյալը)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հենանիշային ցուցանիշը)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այն թիրախը, որը ձգտում ենք ձեռք բերել)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507685" w:rsidRDefault="00507685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Սահմանափակումները կապված են բյուջետային սուղ միջոցներով, որի արդյունքում անհրաժեշտ </w:t>
            </w:r>
            <w:r>
              <w:rPr>
                <w:rFonts w:ascii="GHEA Grapalat" w:hAnsi="GHEA Grapalat"/>
                <w:b/>
                <w:i/>
                <w:sz w:val="20"/>
                <w:szCs w:val="20"/>
              </w:rPr>
              <w:t>դասընթացներ</w:t>
            </w: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>ը կրճատվում են:</w:t>
            </w:r>
          </w:p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CE2BFB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:rsidR="00507685" w:rsidRDefault="00507685" w:rsidP="00507685">
      <w:pPr>
        <w:tabs>
          <w:tab w:val="left" w:pos="2054"/>
        </w:tabs>
        <w:ind w:firstLine="720"/>
        <w:rPr>
          <w:rFonts w:ascii="GHEA Grapalat" w:hAnsi="GHEA Grapalat"/>
          <w:sz w:val="20"/>
          <w:szCs w:val="20"/>
        </w:rPr>
      </w:pPr>
    </w:p>
    <w:p w:rsidR="00507685" w:rsidRDefault="00507685" w:rsidP="00507685">
      <w:pPr>
        <w:rPr>
          <w:rFonts w:ascii="GHEA Grapalat" w:hAnsi="GHEA Grapalat" w:cs="Sylfaen"/>
          <w:bCs/>
          <w:sz w:val="20"/>
          <w:szCs w:val="20"/>
        </w:rPr>
      </w:pPr>
    </w:p>
    <w:p w:rsidR="00507685" w:rsidRDefault="00507685" w:rsidP="00507685">
      <w:pPr>
        <w:rPr>
          <w:rFonts w:ascii="GHEA Grapalat" w:hAnsi="GHEA Grapalat" w:cs="Sylfaen"/>
          <w:bCs/>
          <w:sz w:val="20"/>
          <w:szCs w:val="20"/>
        </w:rPr>
      </w:pPr>
    </w:p>
    <w:p w:rsidR="00507685" w:rsidRDefault="00507685" w:rsidP="00507685">
      <w:pPr>
        <w:rPr>
          <w:rFonts w:ascii="GHEA Grapalat" w:hAnsi="GHEA Grapalat" w:cs="Sylfaen"/>
          <w:bCs/>
          <w:sz w:val="20"/>
          <w:szCs w:val="20"/>
        </w:rPr>
      </w:pPr>
    </w:p>
    <w:p w:rsidR="00507685" w:rsidRDefault="00507685" w:rsidP="00507685">
      <w:pPr>
        <w:rPr>
          <w:rFonts w:ascii="GHEA Grapalat" w:hAnsi="GHEA Grapalat" w:cs="Sylfaen"/>
          <w:bCs/>
          <w:sz w:val="20"/>
          <w:szCs w:val="20"/>
        </w:rPr>
      </w:pPr>
    </w:p>
    <w:p w:rsidR="00507685" w:rsidRDefault="00507685" w:rsidP="00507685">
      <w:pPr>
        <w:rPr>
          <w:rFonts w:ascii="GHEA Grapalat" w:hAnsi="GHEA Grapalat" w:cs="Sylfaen"/>
          <w:bCs/>
          <w:sz w:val="20"/>
          <w:szCs w:val="20"/>
        </w:rPr>
      </w:pPr>
    </w:p>
    <w:p w:rsidR="00507685" w:rsidRDefault="00507685" w:rsidP="00507685">
      <w:pPr>
        <w:rPr>
          <w:rFonts w:ascii="GHEA Grapalat" w:hAnsi="GHEA Grapalat" w:cs="Sylfaen"/>
          <w:bCs/>
          <w:sz w:val="20"/>
          <w:szCs w:val="20"/>
        </w:rPr>
      </w:pPr>
    </w:p>
    <w:p w:rsidR="00507685" w:rsidRPr="00507685" w:rsidRDefault="00507685" w:rsidP="00507685">
      <w:pPr>
        <w:rPr>
          <w:rFonts w:ascii="GHEA Grapalat" w:hAnsi="GHEA Grapalat"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Աղյուսակ #</w:t>
      </w:r>
      <w:r>
        <w:rPr>
          <w:rFonts w:ascii="GHEA Grapalat" w:hAnsi="GHEA Grapalat" w:cs="Sylfaen"/>
          <w:bCs/>
          <w:sz w:val="20"/>
          <w:szCs w:val="20"/>
        </w:rPr>
        <w:t>3</w:t>
      </w:r>
    </w:p>
    <w:p w:rsidR="00507685" w:rsidRDefault="00507685" w:rsidP="00507685">
      <w:pPr>
        <w:tabs>
          <w:tab w:val="left" w:pos="960"/>
        </w:tabs>
        <w:rPr>
          <w:rFonts w:ascii="GHEA Grapalat" w:hAnsi="GHEA Grapalat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507685" w:rsidRPr="00CE2BFB" w:rsidTr="00EF46CD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507685" w:rsidRDefault="00507685" w:rsidP="00EF46CD">
            <w:pPr>
              <w:spacing w:line="276" w:lineRule="auto"/>
              <w:jc w:val="both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507685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 xml:space="preserve">Վկայական ստացածների մասնաբաժինը վերապատրաստվածների թվաքանակում </w:t>
            </w:r>
          </w:p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արդյունքային չափորոշիչի ամբողջական անվանումը, իսկ փակագծերում` հապավումը (եթե կիրառելի է))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507685" w:rsidRDefault="00507685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>Ավիացիա</w:t>
            </w:r>
          </w:p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այն ոլորտը կամ տարածքը, որտեղ կիրառվում է չափորոշիչը)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Default="00962A9C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Վկայական</w:t>
            </w:r>
            <w:r w:rsidR="00507685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 xml:space="preserve">ստացած աշխատակիցների </w:t>
            </w:r>
            <w:r w:rsidR="00507685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թվաքանակ/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Ընդհանուր վ</w:t>
            </w:r>
            <w:r w:rsidR="00507685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երապատրաստվածների քվաքանակ</w:t>
            </w:r>
          </w:p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 (Նկարագրել չափորոշիչը` նշելով այն կոնկրետ բաղադրիչներն ու տարրերը, որոնք օգտագործվում են չափորոշիչի որոշման կամ նույնականացման համար: Եթե կիրառելի է, ներկայացնել չափորոշիչի հաշվարկման մեթոդը և/կամ բանաձևը)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507685" w:rsidRDefault="00507685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</w:rPr>
              <w:t>Տոկոս</w:t>
            </w:r>
          </w:p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չափման միավորը (օր. հատ, տոկոս, ՀՀ դրամ): Անհրաժեշտության դեպքում նշել չափման միավորի սանդղակը` հազար, մլն և այլն, ինչպես նաև առավելագույն և նվազագույն մեծությունները (օր.՝ նվազագույն միավորը` 1.0, առավելգույնը` 5.0): Հստակեցնել, թե արդյոք չափորոշիչը ներկայացվում է կուտակային, թե միայն տարեկան կտրվածքով: Հարաբերական չափորոշիչների պարագայում անհրաժեշտության դեպքում նկարագրել նաև չափորոշիչի համարիչն ու հայտարարը:)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507685" w:rsidRDefault="00507685" w:rsidP="00EF46CD">
            <w:pPr>
              <w:spacing w:line="276" w:lineRule="auto"/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sz w:val="20"/>
                <w:szCs w:val="20"/>
              </w:rPr>
              <w:t>Միջոցառման արդյունք</w:t>
            </w:r>
          </w:p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ցուցանիշի տեսակը` վերջնական արդյունք, միջոցառման արդյունք՝ քանակի, որակի, ժամկետի, ծածկույթի և այլն)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(Եթե կիրառելի է, նկարագրել, թե ինչ բացվածքով կամ կառուցվածքով է նախատեսվում հավաքագրել կամ ներկայացնել չափորոշիչի գծով ցուցանիշները (օր. կին/տղամարդ, երեխա/չափահաս, քաղաքային/գյուղական, ըստ տարիքային խմբերի և այլն))</w:t>
            </w:r>
          </w:p>
        </w:tc>
      </w:tr>
      <w:tr w:rsidR="00507685" w:rsidRPr="00CE2BFB" w:rsidTr="00EF46CD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507685" w:rsidRDefault="00507685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>Հաշվետվություններով հավաքվող տեղեկատվություն</w:t>
            </w:r>
          </w:p>
          <w:p w:rsidR="00507685" w:rsidRPr="00507685" w:rsidRDefault="00507685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>Տվյալները հավաքագրվում են անձնակազմի կառավարման բաժնի կողմից:</w:t>
            </w:r>
          </w:p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lastRenderedPageBreak/>
              <w:t>(Նկարագրել տվյալների հավաքման մեթոդներն ու գործիքները: Օրինակ, շահառուների անունների գրանցամատյան, փաստաթղթերի ուսումնասիրություն, նախապես որոշված կառուցվածքով հարցազրույցներ, ֆոկուսային խմբերի հարցազրույցներ, գրավոր հետազոտություն, անմիջական դիտարկում, հաշվետվություններով հավաքվող տեղեկատվություն և այլն: Անհրաժեշտ է նշել, թե ով է հավաքում տվյալները և որտեղ են դրանք պահվում, մինչև համապատասխան փաստաթղթում ներառվելը:)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507685" w:rsidRDefault="00507685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>Եռամսյակային</w:t>
            </w:r>
          </w:p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Նշել, թե ինչ հաճախականությամբ կամ ինչ ժամանակային միջակայքում պետք է ստացվեն տվյալները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507685" w:rsidRDefault="00507685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>Քաղաքացիական ավիացիայի կոմիտե</w:t>
            </w:r>
          </w:p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(Նշել, թե որ պետական մարմինը կամ միավորն է պատասխանատու տվյալների հավաքման համար)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962A9C" w:rsidRDefault="00507685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962A9C">
              <w:rPr>
                <w:rFonts w:ascii="GHEA Grapalat" w:hAnsi="GHEA Grapalat"/>
                <w:b/>
                <w:i/>
                <w:sz w:val="20"/>
                <w:szCs w:val="20"/>
              </w:rPr>
              <w:t>Տվյալների ստացման հետ կապված ծախսեր չկան</w:t>
            </w:r>
          </w:p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տվյալների ստացման հետ կապված ծախսերը)</w:t>
            </w:r>
          </w:p>
        </w:tc>
      </w:tr>
      <w:tr w:rsidR="00507685" w:rsidRPr="00CE2BFB" w:rsidTr="00EF46CD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սկզբնական կամ ելակետային տվյալը)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հենանիշային ցուցանիշը)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այն թիրախը, որը ձգտում ենք ձեռք բերել)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="00507685" w:rsidRPr="00CE2BFB">
              <w:rPr>
                <w:rFonts w:ascii="GHEA Grapalat" w:hAnsi="GHEA Grapalat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="00507685" w:rsidRPr="00CE2BFB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507685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85" w:rsidRPr="00CE2BFB" w:rsidRDefault="00507685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:rsidR="00507685" w:rsidRDefault="00507685" w:rsidP="00507685">
      <w:pPr>
        <w:tabs>
          <w:tab w:val="left" w:pos="960"/>
        </w:tabs>
        <w:rPr>
          <w:rFonts w:ascii="GHEA Grapalat" w:hAnsi="GHEA Grapalat"/>
          <w:sz w:val="20"/>
          <w:szCs w:val="20"/>
        </w:rPr>
      </w:pPr>
    </w:p>
    <w:p w:rsidR="00962A9C" w:rsidRDefault="00962A9C" w:rsidP="006622C6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962A9C" w:rsidRPr="00962A9C" w:rsidRDefault="00962A9C" w:rsidP="00962A9C">
      <w:pPr>
        <w:rPr>
          <w:rFonts w:ascii="GHEA Grapalat" w:hAnsi="GHEA Grapalat"/>
          <w:sz w:val="20"/>
          <w:szCs w:val="20"/>
        </w:rPr>
      </w:pPr>
    </w:p>
    <w:p w:rsidR="00962A9C" w:rsidRPr="00507685" w:rsidRDefault="00962A9C" w:rsidP="00962A9C">
      <w:pPr>
        <w:rPr>
          <w:rFonts w:ascii="GHEA Grapalat" w:hAnsi="GHEA Grapalat"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Աղյուսակ #</w:t>
      </w:r>
      <w:r>
        <w:rPr>
          <w:rFonts w:ascii="GHEA Grapalat" w:hAnsi="GHEA Grapalat" w:cs="Sylfaen"/>
          <w:bCs/>
          <w:sz w:val="20"/>
          <w:szCs w:val="20"/>
        </w:rPr>
        <w:t>4</w:t>
      </w:r>
    </w:p>
    <w:p w:rsidR="00962A9C" w:rsidRPr="00962A9C" w:rsidRDefault="00962A9C" w:rsidP="00962A9C">
      <w:pPr>
        <w:rPr>
          <w:rFonts w:ascii="GHEA Grapalat" w:hAnsi="GHEA Grapalat"/>
          <w:sz w:val="20"/>
          <w:szCs w:val="20"/>
        </w:rPr>
      </w:pPr>
    </w:p>
    <w:p w:rsidR="00962A9C" w:rsidRDefault="00962A9C" w:rsidP="006622C6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962A9C" w:rsidRPr="00CE2BFB" w:rsidTr="00EF46CD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962A9C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9C" w:rsidRPr="00962A9C" w:rsidRDefault="00962A9C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962A9C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Սպասարկված և գանձումներից ազատված թռիչքների քանակ</w:t>
            </w:r>
            <w:r w:rsidRPr="00962A9C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</w:p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արդյունքային չափորոշիչի ամբողջական անվանումը, իսկ փակագծերում` հապավումը (եթե կիրառելի է))</w:t>
            </w:r>
          </w:p>
        </w:tc>
      </w:tr>
      <w:tr w:rsidR="00962A9C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9C" w:rsidRPr="00507685" w:rsidRDefault="00962A9C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>Ավիացիա</w:t>
            </w:r>
          </w:p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այն ոլորտը կամ տարածքը, որտեղ կիրառվում է չափորոշիչը)</w:t>
            </w:r>
          </w:p>
        </w:tc>
      </w:tr>
      <w:tr w:rsidR="00962A9C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9C" w:rsidRPr="00962A9C" w:rsidRDefault="00962A9C" w:rsidP="00962A9C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962A9C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Սպասարկված և գանձումներից ազատված թռիչքների քանակ</w:t>
            </w:r>
            <w:r w:rsidRPr="00962A9C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</w:p>
          <w:p w:rsidR="00962A9C" w:rsidRPr="00CE2BFB" w:rsidRDefault="00962A9C" w:rsidP="00962A9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 (Նկարագրել չափորոշիչը` նշելով այն կոնկրետ բաղադրիչներն ու տարրերը, որոնք օգտագործվում են չափորոշիչի որոշման կամ նույնականացման համար: Եթե կիրառելի է, ներկայացնել չափորոշիչի հաշվարկման մեթոդը և/կամ բանաձևը)</w:t>
            </w:r>
          </w:p>
        </w:tc>
      </w:tr>
      <w:tr w:rsidR="00962A9C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9C" w:rsidRPr="00507685" w:rsidRDefault="00962A9C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</w:rPr>
              <w:t>Հատ</w:t>
            </w:r>
          </w:p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չափման միավորը (օր. հատ, տոկոս, ՀՀ դրամ): Անհրաժեշտության դեպքում նշել չափման միավորի սանդղակը` հազար, մլն և այլն, ինչպես նաև առավելագույն և նվազագույն մեծությունները (օր.՝ նվազագույն միավորը` 1.0, առավելգույնը` 5.0): Հստակեցնել, թե արդյոք չափորոշիչը ներկայացվում է կուտակային, թե միայն տարեկան կտրվածքով: Հարաբերական չափորոշիչների պարագայում անհրաժեշտության դեպքում նկարագրել նաև չափորոշիչի համարիչն ու հայտարարը:)</w:t>
            </w:r>
          </w:p>
        </w:tc>
      </w:tr>
      <w:tr w:rsidR="00962A9C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9C" w:rsidRPr="00507685" w:rsidRDefault="00962A9C" w:rsidP="00EF46CD">
            <w:pPr>
              <w:spacing w:line="276" w:lineRule="auto"/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sz w:val="20"/>
                <w:szCs w:val="20"/>
              </w:rPr>
              <w:t>Միջոցառման արդյունք</w:t>
            </w:r>
          </w:p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ցուցանիշի տեսակը` վերջնական արդյունք, միջոցառման արդյունք՝ քանակի, որակի, ժամկետի, ծածկույթի և այլն)</w:t>
            </w:r>
          </w:p>
        </w:tc>
      </w:tr>
      <w:tr w:rsidR="00962A9C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(Եթե կիրառելի է, նկարագրել, թե ինչ բացվածքով կամ կառուցվածքով է նախատեսվում հավաքագրել կամ ներկայացնել չափորոշիչի գծով ցուցանիշները (օր. կին/տղամարդ, երեխա/չափահաս, քաղաքային/գյուղական, ըստ տարիքային խմբերի և այլն))</w:t>
            </w:r>
          </w:p>
        </w:tc>
      </w:tr>
      <w:tr w:rsidR="00962A9C" w:rsidRPr="00CE2BFB" w:rsidTr="00EF46CD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962A9C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9C" w:rsidRPr="00507685" w:rsidRDefault="00962A9C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Տվյալները </w:t>
            </w:r>
            <w:r>
              <w:rPr>
                <w:rFonts w:ascii="GHEA Grapalat" w:hAnsi="GHEA Grapalat"/>
                <w:b/>
                <w:i/>
                <w:sz w:val="20"/>
                <w:szCs w:val="20"/>
              </w:rPr>
              <w:t>ստացվում</w:t>
            </w: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են </w:t>
            </w:r>
            <w:r>
              <w:rPr>
                <w:rFonts w:ascii="GHEA Grapalat" w:hAnsi="GHEA Grapalat"/>
                <w:b/>
                <w:i/>
                <w:sz w:val="20"/>
                <w:szCs w:val="20"/>
              </w:rPr>
              <w:t>Հայաէրոնավիգացիա ՓԲԸ-ի կողմից</w:t>
            </w: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>:</w:t>
            </w:r>
          </w:p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(Նկարագրել տվյալների հավաքման մեթոդներն ու գործիքները: Օրինակ, շահառուների անունների գրանցամատյան, փաստաթղթերի ուսումնասիրություն, նախապես որոշված կառուցվածքով հարցազրույցներ, ֆոկուսային խմբերի հարցազրույցներ, գրավոր հետազոտություն, անմիջական դիտարկում, հաշվետվություններով հավաքվող տեղեկատվություն և այլն: Անհրաժեշտ է նշել, թե ով է հավաքում տվյալները և որտեղ են դրանք պահվում, մինչև համապատասխան փաստաթղթում ներառվելը:)</w:t>
            </w:r>
          </w:p>
        </w:tc>
      </w:tr>
      <w:tr w:rsidR="00962A9C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9C" w:rsidRPr="00962A9C" w:rsidRDefault="00962A9C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962A9C">
              <w:rPr>
                <w:rFonts w:ascii="GHEA Grapalat" w:hAnsi="GHEA Grapalat"/>
                <w:b/>
                <w:i/>
                <w:sz w:val="20"/>
                <w:szCs w:val="20"/>
              </w:rPr>
              <w:t>Եռամսյակային</w:t>
            </w:r>
          </w:p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Նշել, թե ինչ հաճախականությամբ կամ ինչ ժամանակային միջակայքում պետք է ստացվեն տվյալները</w:t>
            </w:r>
          </w:p>
        </w:tc>
      </w:tr>
      <w:tr w:rsidR="00962A9C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9C" w:rsidRPr="00507685" w:rsidRDefault="00962A9C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07685">
              <w:rPr>
                <w:rFonts w:ascii="GHEA Grapalat" w:hAnsi="GHEA Grapalat"/>
                <w:b/>
                <w:i/>
                <w:sz w:val="20"/>
                <w:szCs w:val="20"/>
              </w:rPr>
              <w:t>Քաղաքացիական ավիացիայի կոմիտե</w:t>
            </w:r>
          </w:p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(Նշել, թե որ պետական մարմինը կամ միավորն է պատասխանատու տվյալների հավաքման համար)</w:t>
            </w:r>
          </w:p>
        </w:tc>
      </w:tr>
      <w:tr w:rsidR="00962A9C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9C" w:rsidRPr="00962A9C" w:rsidRDefault="00962A9C" w:rsidP="00EF46CD">
            <w:pPr>
              <w:spacing w:line="276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962A9C">
              <w:rPr>
                <w:rFonts w:ascii="GHEA Grapalat" w:hAnsi="GHEA Grapalat"/>
                <w:b/>
                <w:i/>
                <w:sz w:val="20"/>
                <w:szCs w:val="20"/>
              </w:rPr>
              <w:t>Տվյալների ստացման հետ կապված ծախսեր չկան</w:t>
            </w:r>
          </w:p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տվյալների ստացման հետ կապված ծախսերը)</w:t>
            </w:r>
          </w:p>
        </w:tc>
      </w:tr>
      <w:tr w:rsidR="00962A9C" w:rsidRPr="00CE2BFB" w:rsidTr="00EF46CD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962A9C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սկզբնական կամ ելակետային տվյալը)</w:t>
            </w:r>
          </w:p>
        </w:tc>
      </w:tr>
      <w:tr w:rsidR="00962A9C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հենանիշային ցուցանիշը)</w:t>
            </w:r>
          </w:p>
        </w:tc>
      </w:tr>
      <w:tr w:rsidR="00962A9C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(Նշել այն թիրախը, որը ձգտում ենք ձեռք բերել)</w:t>
            </w:r>
          </w:p>
        </w:tc>
      </w:tr>
      <w:tr w:rsidR="00962A9C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 (Նշել տվյալների հետ կապված սահմանափակումները, եթե կան այդպիսիք</w:t>
            </w:r>
            <w:r w:rsidRPr="00CE2BFB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962A9C" w:rsidRPr="00CE2BFB" w:rsidTr="00EF46C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9C" w:rsidRPr="00CE2BFB" w:rsidRDefault="00962A9C" w:rsidP="00EF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:rsidR="00962A9C" w:rsidRDefault="00962A9C" w:rsidP="00962A9C">
      <w:pPr>
        <w:tabs>
          <w:tab w:val="left" w:pos="2054"/>
        </w:tabs>
        <w:ind w:firstLine="720"/>
        <w:rPr>
          <w:rFonts w:ascii="GHEA Grapalat" w:hAnsi="GHEA Grapalat"/>
          <w:sz w:val="20"/>
          <w:szCs w:val="20"/>
        </w:rPr>
      </w:pPr>
    </w:p>
    <w:p w:rsidR="006622C6" w:rsidRPr="00CE2BFB" w:rsidRDefault="006622C6" w:rsidP="006622C6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962A9C">
        <w:rPr>
          <w:rFonts w:ascii="GHEA Grapalat" w:hAnsi="GHEA Grapalat"/>
          <w:sz w:val="20"/>
          <w:szCs w:val="20"/>
        </w:rPr>
        <w:br w:type="page"/>
      </w:r>
      <w:r w:rsidRPr="00CE2BFB">
        <w:rPr>
          <w:rFonts w:ascii="GHEA Grapalat" w:hAnsi="GHEA Grapalat"/>
          <w:sz w:val="20"/>
          <w:szCs w:val="20"/>
        </w:rPr>
        <w:lastRenderedPageBreak/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6622C6" w:rsidRPr="00CE2BFB" w:rsidTr="00EF46CD">
        <w:tc>
          <w:tcPr>
            <w:tcW w:w="9606" w:type="dxa"/>
            <w:shd w:val="clear" w:color="auto" w:fill="BFBFBF"/>
          </w:tcPr>
          <w:p w:rsidR="006622C6" w:rsidRPr="00CE2BFB" w:rsidRDefault="006622C6" w:rsidP="00EF46C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Arial LatArm" w:hAnsi="Arial LatArm" w:cs="Sylfaen"/>
                <w:lang w:val="hy-AM"/>
              </w:rPr>
              <w:t>êáõÛÝ ï»Õ»Ï³ÝùÁ ãÇ Ñ³Ý¹Çë³ÝáõÙ Ñ³ëï³ïíáÕ ´Ûáõç»ï³ÛÇÝ Ìñ³·ñÇ ÜÏ³ñ³·ñ</w:t>
            </w:r>
            <w:r w:rsidRPr="00CE2BFB">
              <w:rPr>
                <w:rFonts w:ascii="Arial LatArm" w:hAnsi="Arial LatArm" w:cs="Sylfaen"/>
              </w:rPr>
              <w:t>Ç</w:t>
            </w:r>
            <w:r w:rsidRPr="00CE2BFB">
              <w:rPr>
                <w:rFonts w:ascii="Arial LatArm" w:hAnsi="Arial LatArm" w:cs="Sylfaen"/>
                <w:lang w:val="hy-AM"/>
              </w:rPr>
              <w:t xml:space="preserve"> (Ìñ³·ñÇ ²ÝÓÝ³·ñÇ) µ³ÕÏ³óáõóÇã Ù³ë: ²ÛÝ å³ïñ³ëïíáõÙ ¨ Ý»ñÏ³Û³óíáõÙ ¿ Ç ·ÇïáõÃÛáõÝª Ìñ³·ñÇ ²ÝÓÝ³·ñÇ Ñ³ëï³ïÙ³Ý ·áñÍÁÝÃ³óáõÙ Éñ³óáõóÇã ï»Õ»Ï³ïí³Ï³Ý ÑÇÙù Ñ³Ý¹Çë³Ý³Éáõ Ýå³ï³Ïáí:</w:t>
            </w:r>
          </w:p>
        </w:tc>
      </w:tr>
    </w:tbl>
    <w:p w:rsidR="006622C6" w:rsidRPr="00CE2BFB" w:rsidRDefault="006622C6" w:rsidP="006622C6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6622C6" w:rsidRPr="00CE2BFB" w:rsidRDefault="006622C6" w:rsidP="006622C6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6622C6" w:rsidRPr="00CE2BFB" w:rsidRDefault="006622C6" w:rsidP="006622C6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>ՏԵՂԵԿԱՆՔ</w:t>
      </w:r>
    </w:p>
    <w:p w:rsidR="006622C6" w:rsidRPr="00CE2BFB" w:rsidRDefault="006622C6" w:rsidP="006622C6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:rsidR="006622C6" w:rsidRPr="00CE2BFB" w:rsidRDefault="006622C6" w:rsidP="006622C6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  <w:lang w:eastAsia="en-US"/>
        </w:rPr>
      </w:pPr>
    </w:p>
    <w:p w:rsidR="006622C6" w:rsidRPr="00CE2BFB" w:rsidRDefault="006622C6" w:rsidP="006622C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X="-820" w:tblpY="156"/>
        <w:tblW w:w="1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472"/>
        <w:gridCol w:w="1454"/>
        <w:gridCol w:w="2590"/>
        <w:gridCol w:w="1056"/>
        <w:gridCol w:w="894"/>
        <w:gridCol w:w="124"/>
        <w:gridCol w:w="201"/>
        <w:gridCol w:w="855"/>
        <w:gridCol w:w="1056"/>
        <w:gridCol w:w="1056"/>
      </w:tblGrid>
      <w:tr w:rsidR="006622C6" w:rsidRPr="00CE2BFB" w:rsidTr="00D311C0">
        <w:tc>
          <w:tcPr>
            <w:tcW w:w="112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5.1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6622C6" w:rsidRPr="00CE2BFB" w:rsidTr="00D311C0">
        <w:trPr>
          <w:trHeight w:val="986"/>
        </w:trPr>
        <w:tc>
          <w:tcPr>
            <w:tcW w:w="112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EF46CD" w:rsidRDefault="00EF46CD" w:rsidP="00885A0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EF46CD">
              <w:rPr>
                <w:rFonts w:ascii="GHEA Grapalat" w:hAnsi="GHEA Grapalat"/>
                <w:i/>
                <w:sz w:val="20"/>
                <w:szCs w:val="20"/>
              </w:rPr>
              <w:t>Ավիացիայի բնագավառում վերահսկողության և կանոնակարգման ապահով</w:t>
            </w:r>
            <w:r w:rsidR="00FD2179">
              <w:rPr>
                <w:rFonts w:ascii="GHEA Grapalat" w:hAnsi="GHEA Grapalat"/>
                <w:i/>
                <w:sz w:val="20"/>
                <w:szCs w:val="20"/>
              </w:rPr>
              <w:t>ման շարունակական միջոցառումների իրականացում</w:t>
            </w:r>
          </w:p>
        </w:tc>
      </w:tr>
      <w:tr w:rsidR="006622C6" w:rsidRPr="00CE2BFB" w:rsidTr="00D311C0">
        <w:tc>
          <w:tcPr>
            <w:tcW w:w="112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336860" w:rsidRPr="00CE2BFB" w:rsidTr="00D311C0">
        <w:trPr>
          <w:trHeight w:val="281"/>
        </w:trPr>
        <w:tc>
          <w:tcPr>
            <w:tcW w:w="5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22C6" w:rsidRPr="00857054" w:rsidRDefault="006622C6" w:rsidP="00885A0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  <w:r w:rsidR="0085705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885A0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885A0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336860" w:rsidRPr="00CE2BFB" w:rsidTr="00D311C0">
        <w:trPr>
          <w:trHeight w:val="77"/>
        </w:trPr>
        <w:tc>
          <w:tcPr>
            <w:tcW w:w="5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FD2179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90516">
              <w:rPr>
                <w:rFonts w:ascii="GHEA Grapalat" w:hAnsi="GHEA Grapalat" w:cs="Sylfaen"/>
                <w:i/>
                <w:iCs/>
                <w:color w:val="000000"/>
                <w:sz w:val="16"/>
                <w:szCs w:val="16"/>
              </w:rPr>
              <w:t>ՀՀ</w:t>
            </w:r>
            <w:r w:rsidRPr="0059051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օդային տարածքով քաղաքացիների և բեռների  անվտանգ և արագ տեղափոխման գործընթացների պատշաճ կանոնակարգում և դրանց պահանջների ապահովում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A97C59" w:rsidRDefault="00A97C59" w:rsidP="00885A0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A97C59">
              <w:rPr>
                <w:rFonts w:ascii="GHEA Grapalat" w:hAnsi="GHEA Grapalat"/>
                <w:i/>
                <w:sz w:val="20"/>
                <w:szCs w:val="20"/>
              </w:rPr>
              <w:t>շարունակական</w:t>
            </w:r>
          </w:p>
        </w:tc>
      </w:tr>
      <w:tr w:rsidR="00336860" w:rsidRPr="00CE2BFB" w:rsidTr="00D311C0">
        <w:trPr>
          <w:trHeight w:val="77"/>
        </w:trPr>
        <w:tc>
          <w:tcPr>
            <w:tcW w:w="5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36860" w:rsidRPr="00CE2BFB" w:rsidTr="00D311C0">
        <w:trPr>
          <w:trHeight w:val="77"/>
        </w:trPr>
        <w:tc>
          <w:tcPr>
            <w:tcW w:w="5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622C6" w:rsidRPr="00CE2BFB" w:rsidTr="00D311C0">
        <w:tc>
          <w:tcPr>
            <w:tcW w:w="112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5.3 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336860" w:rsidRPr="00CE2BFB" w:rsidTr="00D311C0">
        <w:trPr>
          <w:trHeight w:val="257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536F80" w:rsidRDefault="006622C6" w:rsidP="00885A0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  <w:r w:rsidR="00536F80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</w:t>
            </w:r>
            <w:r w:rsidR="00536F8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885A0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536F80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3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536F80" w:rsidP="00885A0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885A0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536F80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885A0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536F80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6</w:t>
            </w:r>
          </w:p>
        </w:tc>
      </w:tr>
      <w:tr w:rsidR="00885A09" w:rsidRPr="00CE2BFB" w:rsidTr="00D311C0">
        <w:trPr>
          <w:trHeight w:val="201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FD2179" w:rsidRDefault="00FD2179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11002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FD2179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D2179">
              <w:rPr>
                <w:rFonts w:ascii="GHEA Grapalat" w:hAnsi="GHEA Grapalat" w:cs="Sylfaen"/>
                <w:bCs/>
                <w:sz w:val="20"/>
                <w:szCs w:val="20"/>
              </w:rPr>
              <w:t>Աշխատակազմի մասնագիտական կարողությունների զարգացում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FD2179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32EB3">
              <w:rPr>
                <w:rFonts w:ascii="GHEA Grapalat" w:hAnsi="GHEA Grapalat" w:cs="Sylfaen"/>
                <w:bCs/>
                <w:sz w:val="20"/>
                <w:szCs w:val="20"/>
              </w:rPr>
              <w:t>Վերապատրաստվողների թվաքանակը /մարդ/ (աշխատակիցների մի մասը մասնակցում է մեկից ավելի դասընթացների)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117A61" w:rsidRDefault="00117A61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17A6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117A61" w:rsidRDefault="00117A61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117A61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131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536F80" w:rsidRDefault="00117A61" w:rsidP="00B0567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en-US"/>
              </w:rPr>
            </w:pPr>
            <w:r w:rsidRPr="00117A61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131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536F80" w:rsidRDefault="00117A61" w:rsidP="005B324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en-US"/>
              </w:rPr>
            </w:pPr>
            <w:r w:rsidRPr="00117A61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131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536F80" w:rsidRDefault="00117A61" w:rsidP="005B324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en-US"/>
              </w:rPr>
            </w:pPr>
            <w:r w:rsidRPr="00117A61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131</w:t>
            </w:r>
          </w:p>
        </w:tc>
      </w:tr>
      <w:tr w:rsidR="00336860" w:rsidRPr="00CE2BFB" w:rsidTr="00D311C0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2C6" w:rsidRPr="00CE2BFB" w:rsidRDefault="006622C6" w:rsidP="00885A09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2C6" w:rsidRPr="00CE2BFB" w:rsidRDefault="006622C6" w:rsidP="00885A09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FD2179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D2179">
              <w:rPr>
                <w:rFonts w:ascii="GHEA Grapalat" w:hAnsi="GHEA Grapalat" w:cs="Sylfaen"/>
                <w:bCs/>
                <w:sz w:val="20"/>
                <w:szCs w:val="20"/>
              </w:rPr>
              <w:t>Ուսուցողական դասընթացների թիվը /դասընթաց/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117A61" w:rsidRDefault="00117A61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17A6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58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117A61" w:rsidRDefault="00117A61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117A61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62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536F80" w:rsidRDefault="00117A61" w:rsidP="00B0567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en-US"/>
              </w:rPr>
            </w:pPr>
            <w:r w:rsidRPr="00117A61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62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536F80" w:rsidRDefault="00117A61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en-US"/>
              </w:rPr>
            </w:pPr>
            <w:r w:rsidRPr="00117A61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62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536F80" w:rsidRDefault="00117A61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en-US"/>
              </w:rPr>
            </w:pPr>
            <w:r w:rsidRPr="00117A61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62</w:t>
            </w:r>
          </w:p>
        </w:tc>
      </w:tr>
      <w:tr w:rsidR="00336860" w:rsidRPr="00A97C59" w:rsidTr="00D311C0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2C6" w:rsidRPr="00CE2BFB" w:rsidRDefault="006622C6" w:rsidP="00885A09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2C6" w:rsidRPr="00CE2BFB" w:rsidRDefault="006622C6" w:rsidP="00885A09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C6" w:rsidRPr="00CE2BFB" w:rsidRDefault="00FD2179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D2179">
              <w:rPr>
                <w:rFonts w:ascii="GHEA Grapalat" w:hAnsi="GHEA Grapalat" w:cs="Sylfaen"/>
                <w:bCs/>
                <w:sz w:val="20"/>
                <w:szCs w:val="20"/>
              </w:rPr>
              <w:t>Վկայական ստացածների մասնաբաժինը վերապատրաստվածների թվաքանակում /տոկոս/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117A61" w:rsidRDefault="00117A61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17A6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87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117A61" w:rsidRDefault="00117A61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117A61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98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536F80" w:rsidRDefault="00117A61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en-US"/>
              </w:rPr>
            </w:pPr>
            <w:r w:rsidRPr="00117A61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98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536F80" w:rsidRDefault="00117A61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en-US"/>
              </w:rPr>
            </w:pPr>
            <w:r w:rsidRPr="00117A61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98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536F80" w:rsidRDefault="00117A61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en-US"/>
              </w:rPr>
            </w:pPr>
            <w:r w:rsidRPr="00117A61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98</w:t>
            </w:r>
          </w:p>
        </w:tc>
      </w:tr>
      <w:tr w:rsidR="00885A09" w:rsidRPr="00FD2179" w:rsidTr="00D311C0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FD2179" w:rsidRDefault="00FD2179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11005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FD2179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D2179">
              <w:rPr>
                <w:rFonts w:ascii="GHEA Grapalat" w:hAnsi="GHEA Grapalat" w:cs="Sylfaen"/>
                <w:bCs/>
                <w:sz w:val="20"/>
                <w:szCs w:val="20"/>
              </w:rPr>
              <w:t>Մայրուղային աէրոնավիգացիոն ծառայությունների սպասարկում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FD2179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D2179">
              <w:rPr>
                <w:rFonts w:ascii="GHEA Grapalat" w:hAnsi="GHEA Grapalat" w:cs="Sylfaen"/>
                <w:bCs/>
                <w:sz w:val="20"/>
                <w:szCs w:val="20"/>
              </w:rPr>
              <w:t>Սպասարկված և գանձումներից ազատված թռիչքների քանակ (հատ)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A84C54" w:rsidRDefault="00A84C54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A84C54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123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117A61" w:rsidRDefault="003B1D67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117A61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125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A84C54" w:rsidRDefault="00B0567C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A84C54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125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A84C54" w:rsidRDefault="00B0567C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A84C54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125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A84C54" w:rsidRDefault="00B0567C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A84C54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125</w:t>
            </w:r>
          </w:p>
        </w:tc>
      </w:tr>
      <w:tr w:rsidR="00336860" w:rsidRPr="00FD2179" w:rsidTr="00D311C0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2C6" w:rsidRPr="00CE2BFB" w:rsidRDefault="006622C6" w:rsidP="00885A09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2C6" w:rsidRPr="00CE2BFB" w:rsidRDefault="006622C6" w:rsidP="00885A09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36860" w:rsidRPr="00CE2BFB" w:rsidTr="00D311C0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2C6" w:rsidRPr="00CE2BFB" w:rsidRDefault="006622C6" w:rsidP="00885A09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2C6" w:rsidRPr="00CE2BFB" w:rsidRDefault="006622C6" w:rsidP="00885A09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85A09" w:rsidRPr="00CE2BFB" w:rsidTr="00D311C0">
        <w:trPr>
          <w:trHeight w:val="184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622C6" w:rsidRPr="00CE2BFB" w:rsidTr="00D311C0">
        <w:tc>
          <w:tcPr>
            <w:tcW w:w="112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22C6" w:rsidRPr="00CE2BFB" w:rsidRDefault="006622C6" w:rsidP="00885A0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 xml:space="preserve">5.4 ԾՐԱԳՐԻ 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>ՖԻՆԱՆՍԱԿԱՆ ԱՐԺԵՔԸ (հազ.դրամ)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885A09" w:rsidRPr="00CE2BFB" w:rsidTr="00D311C0">
        <w:trPr>
          <w:trHeight w:val="351"/>
        </w:trPr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885A0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Միջոցառման դասիչը</w:t>
            </w:r>
          </w:p>
        </w:tc>
        <w:tc>
          <w:tcPr>
            <w:tcW w:w="4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CE2BFB" w:rsidRDefault="006622C6" w:rsidP="00885A0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536F80" w:rsidRDefault="006622C6" w:rsidP="00536F8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</w:t>
            </w:r>
            <w:r w:rsidR="00536F8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536F80" w:rsidRDefault="006622C6" w:rsidP="00536F8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536F8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536F80" w:rsidRDefault="006622C6" w:rsidP="00536F8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536F8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536F80" w:rsidRDefault="006622C6" w:rsidP="00536F8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536F8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22C6" w:rsidRPr="00536F80" w:rsidRDefault="006622C6" w:rsidP="00536F8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536F8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D311C0" w:rsidRPr="00CE2BFB" w:rsidTr="00D311C0">
        <w:trPr>
          <w:trHeight w:val="335"/>
        </w:trPr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1C0" w:rsidRPr="00D311C0" w:rsidRDefault="00D311C0" w:rsidP="00D311C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D311C0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11001</w:t>
            </w:r>
          </w:p>
        </w:tc>
        <w:tc>
          <w:tcPr>
            <w:tcW w:w="4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1C0" w:rsidRPr="00D311C0" w:rsidRDefault="00D311C0" w:rsidP="00D311C0">
            <w:pPr>
              <w:pStyle w:val="ListParagraph"/>
              <w:ind w:left="0"/>
              <w:rPr>
                <w:rFonts w:ascii="GHEA Grapalat" w:hAnsi="GHEA Grapalat" w:cs="Sylfaen"/>
                <w:sz w:val="16"/>
                <w:szCs w:val="16"/>
              </w:rPr>
            </w:pPr>
            <w:r w:rsidRPr="00D311C0">
              <w:rPr>
                <w:rFonts w:ascii="GHEA Grapalat" w:hAnsi="GHEA Grapalat" w:cs="Sylfaen"/>
                <w:sz w:val="16"/>
                <w:szCs w:val="16"/>
              </w:rPr>
              <w:t>Ավիացիայի բնագավառում վերահսկողության և կանոնակարգման ծառայություններ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11C0" w:rsidRPr="00A84C54" w:rsidRDefault="00A84C54" w:rsidP="00D311C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316631,2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1C0" w:rsidRPr="00A84C54" w:rsidRDefault="00A84C54" w:rsidP="00D311C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375129,0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1C0" w:rsidRPr="009A109F" w:rsidRDefault="009A109F" w:rsidP="00D311C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380871,8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1C0" w:rsidRPr="009A109F" w:rsidRDefault="009A109F" w:rsidP="00D311C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383876,3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1C0" w:rsidRPr="009A109F" w:rsidRDefault="009A109F" w:rsidP="00D311C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386234,9</w:t>
            </w:r>
          </w:p>
        </w:tc>
      </w:tr>
      <w:tr w:rsidR="00A84C54" w:rsidRPr="00CE2BFB" w:rsidTr="00D311C0">
        <w:trPr>
          <w:trHeight w:val="318"/>
        </w:trPr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54" w:rsidRPr="00D311C0" w:rsidRDefault="00A84C54" w:rsidP="00A84C5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D311C0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11002</w:t>
            </w:r>
          </w:p>
        </w:tc>
        <w:tc>
          <w:tcPr>
            <w:tcW w:w="4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54" w:rsidRPr="00D311C0" w:rsidRDefault="00A84C54" w:rsidP="00A84C54">
            <w:pPr>
              <w:pStyle w:val="ListParagraph"/>
              <w:ind w:left="0"/>
              <w:rPr>
                <w:rFonts w:ascii="GHEA Grapalat" w:hAnsi="GHEA Grapalat" w:cs="Sylfaen"/>
                <w:sz w:val="16"/>
                <w:szCs w:val="16"/>
              </w:rPr>
            </w:pPr>
            <w:r w:rsidRPr="00D311C0">
              <w:rPr>
                <w:rFonts w:ascii="GHEA Grapalat" w:hAnsi="GHEA Grapalat" w:cs="Sylfaen"/>
                <w:sz w:val="16"/>
                <w:szCs w:val="16"/>
              </w:rPr>
              <w:t>Աշխատակազմի մասնագիտական կարողությունների զարգացում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C54" w:rsidRPr="00A84C54" w:rsidRDefault="00A84C54" w:rsidP="00A84C5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53684,6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54" w:rsidRPr="00A84C54" w:rsidRDefault="00A84C54" w:rsidP="00A84C5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78766,3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54" w:rsidRPr="00A84C54" w:rsidRDefault="00A84C54" w:rsidP="00A84C5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78766,3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54" w:rsidRPr="00A84C54" w:rsidRDefault="00A84C54" w:rsidP="00A84C5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78766,3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54" w:rsidRPr="00A84C54" w:rsidRDefault="00A84C54" w:rsidP="00A84C5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78766,3</w:t>
            </w:r>
          </w:p>
        </w:tc>
      </w:tr>
      <w:tr w:rsidR="00A84C54" w:rsidRPr="00CE2BFB" w:rsidTr="00D311C0">
        <w:trPr>
          <w:trHeight w:val="318"/>
        </w:trPr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54" w:rsidRPr="00D311C0" w:rsidRDefault="00A84C54" w:rsidP="00A84C5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D311C0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11003</w:t>
            </w:r>
          </w:p>
        </w:tc>
        <w:tc>
          <w:tcPr>
            <w:tcW w:w="4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54" w:rsidRPr="00D311C0" w:rsidRDefault="00A84C54" w:rsidP="00A84C54">
            <w:pPr>
              <w:pStyle w:val="ListParagraph"/>
              <w:ind w:left="0"/>
              <w:rPr>
                <w:rFonts w:ascii="GHEA Grapalat" w:hAnsi="GHEA Grapalat" w:cs="Sylfaen"/>
                <w:sz w:val="16"/>
                <w:szCs w:val="16"/>
              </w:rPr>
            </w:pPr>
            <w:r w:rsidRPr="00D311C0">
              <w:rPr>
                <w:rFonts w:ascii="GHEA Grapalat" w:hAnsi="GHEA Grapalat" w:cs="Sylfaen"/>
                <w:sz w:val="16"/>
                <w:szCs w:val="16"/>
              </w:rPr>
              <w:t>Ավիացիոն ծառայությունների մատուցում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C54" w:rsidRPr="00A84C54" w:rsidRDefault="00A84C54" w:rsidP="00A84C5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1296634,4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C54" w:rsidRPr="00A84C54" w:rsidRDefault="00A84C54" w:rsidP="00A84C5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1077189,1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C54" w:rsidRPr="00A84C54" w:rsidRDefault="00A84C54" w:rsidP="00A84C5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1077189,1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C54" w:rsidRPr="00A84C54" w:rsidRDefault="00A84C54" w:rsidP="00A84C5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1077189,1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C54" w:rsidRPr="00A84C54" w:rsidRDefault="00A84C54" w:rsidP="00A84C5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1077189,1</w:t>
            </w:r>
          </w:p>
        </w:tc>
      </w:tr>
      <w:tr w:rsidR="00A84C54" w:rsidRPr="00CE2BFB" w:rsidTr="00D311C0">
        <w:trPr>
          <w:trHeight w:val="301"/>
        </w:trPr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54" w:rsidRPr="00D311C0" w:rsidRDefault="00A84C54" w:rsidP="00A84C5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D311C0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11005</w:t>
            </w:r>
          </w:p>
        </w:tc>
        <w:tc>
          <w:tcPr>
            <w:tcW w:w="4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54" w:rsidRPr="00D311C0" w:rsidRDefault="00A84C54" w:rsidP="00A84C54">
            <w:pPr>
              <w:pStyle w:val="ListParagraph"/>
              <w:ind w:left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Մայրուղային աերոնավիգացիոն ծառայությունների սպասարկում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C54" w:rsidRPr="00A84C54" w:rsidRDefault="00A84C54" w:rsidP="00A84C5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2463,8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C54" w:rsidRPr="00A84C54" w:rsidRDefault="00A84C54" w:rsidP="00A84C5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2500,0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C54" w:rsidRPr="00A84C54" w:rsidRDefault="009A109F" w:rsidP="00A84C5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3500,0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C54" w:rsidRPr="00A84C54" w:rsidRDefault="009A109F" w:rsidP="00A84C5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3500,0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C54" w:rsidRPr="00A84C54" w:rsidRDefault="009A109F" w:rsidP="00A84C5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3500,0</w:t>
            </w:r>
          </w:p>
        </w:tc>
      </w:tr>
      <w:tr w:rsidR="00A84C54" w:rsidRPr="00CE2BFB" w:rsidTr="00D311C0">
        <w:trPr>
          <w:trHeight w:val="301"/>
        </w:trPr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54" w:rsidRPr="00D311C0" w:rsidRDefault="00A84C54" w:rsidP="00A84C5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31001</w:t>
            </w:r>
          </w:p>
        </w:tc>
        <w:tc>
          <w:tcPr>
            <w:tcW w:w="4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54" w:rsidRPr="009639D4" w:rsidRDefault="00A84C54" w:rsidP="00A84C5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3E2928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ՀՀ քաղաքացիական ավիացիայի</w:t>
            </w:r>
            <w:r w:rsidRPr="006F4F69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3E2928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կոմիտեի տեխնիկական հագեցվածության բարելավում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C54" w:rsidRPr="00A84C54" w:rsidRDefault="00A84C54" w:rsidP="00A84C5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5356,0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C54" w:rsidRDefault="00A84C54" w:rsidP="00A84C5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0</w:t>
            </w:r>
          </w:p>
          <w:p w:rsidR="00A84C54" w:rsidRPr="00A84C54" w:rsidRDefault="00A84C54" w:rsidP="00A84C5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C54" w:rsidRPr="00117A61" w:rsidRDefault="00117A61" w:rsidP="00A84C5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1200.0</w:t>
            </w:r>
          </w:p>
          <w:p w:rsidR="00A84C54" w:rsidRPr="00A84C54" w:rsidRDefault="00A84C54" w:rsidP="00A84C5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C54" w:rsidRPr="00117A61" w:rsidRDefault="00117A61" w:rsidP="00A84C5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1200.0</w:t>
            </w:r>
          </w:p>
          <w:p w:rsidR="00A84C54" w:rsidRPr="00A84C54" w:rsidRDefault="00A84C54" w:rsidP="00A84C5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C54" w:rsidRPr="00117A61" w:rsidRDefault="00117A61" w:rsidP="00A84C5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1200.0</w:t>
            </w:r>
          </w:p>
          <w:p w:rsidR="00A84C54" w:rsidRPr="00A84C54" w:rsidRDefault="00A84C54" w:rsidP="00A84C5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</w:tr>
      <w:tr w:rsidR="005214A1" w:rsidRPr="00CE2BFB" w:rsidTr="00D311C0">
        <w:trPr>
          <w:trHeight w:val="285"/>
        </w:trPr>
        <w:tc>
          <w:tcPr>
            <w:tcW w:w="5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A84C54" w:rsidRDefault="00A84C54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  <w:lang w:val="ru-RU"/>
              </w:rPr>
              <w:t>1674770,0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117A61" w:rsidRDefault="00A84C54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  <w:lang w:val="ru-RU"/>
              </w:rPr>
            </w:pPr>
            <w:r w:rsidRPr="00117A61">
              <w:rPr>
                <w:rFonts w:ascii="GHEA Grapalat" w:hAnsi="GHEA Grapalat" w:cs="Sylfaen"/>
                <w:bCs/>
                <w:i/>
                <w:sz w:val="16"/>
                <w:szCs w:val="16"/>
                <w:lang w:val="ru-RU"/>
              </w:rPr>
              <w:t>1533584,4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773D41" w:rsidRDefault="00773D4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  <w:t>1541527.2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773D41" w:rsidRDefault="00773D4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  <w:t>1544531.7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9F" w:rsidRPr="003F03CD" w:rsidRDefault="00773D4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  <w:t>1546</w:t>
            </w:r>
            <w:r w:rsidR="003F03CD"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  <w:t>890.3</w:t>
            </w:r>
          </w:p>
        </w:tc>
      </w:tr>
      <w:tr w:rsidR="005214A1" w:rsidRPr="00CE2BFB" w:rsidTr="00D311C0">
        <w:tc>
          <w:tcPr>
            <w:tcW w:w="112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>(հազ.դրամ)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5214A1" w:rsidRPr="00CE2BFB" w:rsidTr="00D311C0">
        <w:trPr>
          <w:trHeight w:val="188"/>
        </w:trPr>
        <w:tc>
          <w:tcPr>
            <w:tcW w:w="5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214A1" w:rsidRPr="00CE2BFB" w:rsidRDefault="005214A1" w:rsidP="005214A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214A1" w:rsidRPr="003A5917" w:rsidRDefault="005214A1" w:rsidP="003A5917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</w:t>
            </w:r>
            <w:r w:rsidR="003A591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214A1" w:rsidRPr="003A5917" w:rsidRDefault="005214A1" w:rsidP="003A5917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3A591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214A1" w:rsidRPr="003A5917" w:rsidRDefault="005214A1" w:rsidP="003A5917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3A591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214A1" w:rsidRPr="003A5917" w:rsidRDefault="005214A1" w:rsidP="003A5917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3A591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214A1" w:rsidRPr="003A5917" w:rsidRDefault="005214A1" w:rsidP="003A5917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3A591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3F03CD" w:rsidRPr="00885A09" w:rsidTr="00D311C0">
        <w:trPr>
          <w:trHeight w:val="77"/>
        </w:trPr>
        <w:tc>
          <w:tcPr>
            <w:tcW w:w="5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F03CD" w:rsidRPr="00CE2BFB" w:rsidRDefault="003F03CD" w:rsidP="003F03CD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Ներքին աղբյուրներ, որից՝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CD" w:rsidRPr="00A84C54" w:rsidRDefault="003F03CD" w:rsidP="003F03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  <w:lang w:val="ru-RU"/>
              </w:rPr>
              <w:t>1674770,0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CD" w:rsidRPr="00117A61" w:rsidRDefault="003F03CD" w:rsidP="003F03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  <w:lang w:val="ru-RU"/>
              </w:rPr>
            </w:pPr>
            <w:r w:rsidRPr="00117A61">
              <w:rPr>
                <w:rFonts w:ascii="GHEA Grapalat" w:hAnsi="GHEA Grapalat" w:cs="Sylfaen"/>
                <w:bCs/>
                <w:i/>
                <w:sz w:val="16"/>
                <w:szCs w:val="16"/>
                <w:lang w:val="ru-RU"/>
              </w:rPr>
              <w:t>1533584,4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CD" w:rsidRPr="00773D41" w:rsidRDefault="003F03CD" w:rsidP="003F03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  <w:t>1541527.2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CD" w:rsidRPr="00773D41" w:rsidRDefault="003F03CD" w:rsidP="003F03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  <w:t>1544531.7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CD" w:rsidRPr="003F03CD" w:rsidRDefault="003F03CD" w:rsidP="003F03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  <w:t>1546890.3</w:t>
            </w:r>
          </w:p>
        </w:tc>
      </w:tr>
      <w:tr w:rsidR="003F03CD" w:rsidRPr="00CE2BFB" w:rsidTr="00D311C0">
        <w:trPr>
          <w:trHeight w:val="167"/>
        </w:trPr>
        <w:tc>
          <w:tcPr>
            <w:tcW w:w="5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F03CD" w:rsidRPr="00CE2BFB" w:rsidRDefault="003F03CD" w:rsidP="003F03CD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CD" w:rsidRPr="00A84C54" w:rsidRDefault="003F03CD" w:rsidP="003F03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  <w:lang w:val="ru-RU"/>
              </w:rPr>
              <w:t>1674770,0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CD" w:rsidRPr="00117A61" w:rsidRDefault="003F03CD" w:rsidP="003F03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  <w:lang w:val="ru-RU"/>
              </w:rPr>
            </w:pPr>
            <w:r w:rsidRPr="00117A61">
              <w:rPr>
                <w:rFonts w:ascii="GHEA Grapalat" w:hAnsi="GHEA Grapalat" w:cs="Sylfaen"/>
                <w:bCs/>
                <w:i/>
                <w:sz w:val="16"/>
                <w:szCs w:val="16"/>
                <w:lang w:val="ru-RU"/>
              </w:rPr>
              <w:t>1533584,4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CD" w:rsidRPr="00773D41" w:rsidRDefault="003F03CD" w:rsidP="003F03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  <w:t>1541527.2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CD" w:rsidRPr="00773D41" w:rsidRDefault="003F03CD" w:rsidP="003F03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  <w:t>1544531.7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CD" w:rsidRPr="003F03CD" w:rsidRDefault="003F03CD" w:rsidP="003F03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  <w:t>1546890.3</w:t>
            </w:r>
          </w:p>
        </w:tc>
      </w:tr>
      <w:tr w:rsidR="005214A1" w:rsidRPr="00CE2BFB" w:rsidTr="00D311C0">
        <w:trPr>
          <w:trHeight w:val="184"/>
        </w:trPr>
        <w:tc>
          <w:tcPr>
            <w:tcW w:w="5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214A1" w:rsidRPr="00CE2BFB" w:rsidRDefault="005214A1" w:rsidP="005214A1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5214A1" w:rsidRPr="00CE2BFB" w:rsidTr="00D311C0">
        <w:trPr>
          <w:trHeight w:val="201"/>
        </w:trPr>
        <w:tc>
          <w:tcPr>
            <w:tcW w:w="5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214A1" w:rsidRPr="00CE2BFB" w:rsidRDefault="005214A1" w:rsidP="005214A1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117A61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5214A1" w:rsidRPr="00CE2BFB" w:rsidTr="00D311C0">
        <w:trPr>
          <w:trHeight w:val="218"/>
        </w:trPr>
        <w:tc>
          <w:tcPr>
            <w:tcW w:w="5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214A1" w:rsidRPr="00CE2BFB" w:rsidRDefault="005214A1" w:rsidP="005214A1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5214A1" w:rsidRPr="00CE2BFB" w:rsidTr="00D311C0">
        <w:trPr>
          <w:trHeight w:val="318"/>
        </w:trPr>
        <w:tc>
          <w:tcPr>
            <w:tcW w:w="5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214A1" w:rsidRPr="00CE2BFB" w:rsidRDefault="005214A1" w:rsidP="005214A1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5214A1" w:rsidRPr="00CE2BFB" w:rsidTr="00D311C0">
        <w:trPr>
          <w:trHeight w:val="318"/>
        </w:trPr>
        <w:tc>
          <w:tcPr>
            <w:tcW w:w="5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214A1" w:rsidRPr="00CE2BFB" w:rsidRDefault="005214A1" w:rsidP="005214A1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3F03CD" w:rsidRPr="00CE2BFB" w:rsidTr="00D311C0">
        <w:trPr>
          <w:trHeight w:val="318"/>
        </w:trPr>
        <w:tc>
          <w:tcPr>
            <w:tcW w:w="5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F03CD" w:rsidRPr="00CE2BFB" w:rsidRDefault="003F03CD" w:rsidP="003F03CD">
            <w:pPr>
              <w:spacing w:line="276" w:lineRule="auto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bookmarkStart w:id="1" w:name="_GoBack" w:colFirst="1" w:colLast="5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CD" w:rsidRPr="00A84C54" w:rsidRDefault="003F03CD" w:rsidP="003F03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  <w:lang w:val="ru-RU"/>
              </w:rPr>
              <w:t>1674770,0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CD" w:rsidRPr="00117A61" w:rsidRDefault="003F03CD" w:rsidP="003F03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  <w:lang w:val="ru-RU"/>
              </w:rPr>
            </w:pPr>
            <w:r w:rsidRPr="00117A61">
              <w:rPr>
                <w:rFonts w:ascii="GHEA Grapalat" w:hAnsi="GHEA Grapalat" w:cs="Sylfaen"/>
                <w:bCs/>
                <w:i/>
                <w:sz w:val="16"/>
                <w:szCs w:val="16"/>
                <w:lang w:val="ru-RU"/>
              </w:rPr>
              <w:t>1533584,4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CD" w:rsidRPr="00773D41" w:rsidRDefault="003F03CD" w:rsidP="003F03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  <w:t>1541527.2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CD" w:rsidRPr="00773D41" w:rsidRDefault="003F03CD" w:rsidP="003F03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  <w:t>1544531.7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CD" w:rsidRPr="003F03CD" w:rsidRDefault="003F03CD" w:rsidP="003F03C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  <w:lang w:val="en-US"/>
              </w:rPr>
              <w:t>1546890.3</w:t>
            </w:r>
          </w:p>
        </w:tc>
      </w:tr>
      <w:bookmarkEnd w:id="1"/>
      <w:tr w:rsidR="005214A1" w:rsidRPr="00CE2BFB" w:rsidTr="00D311C0">
        <w:tc>
          <w:tcPr>
            <w:tcW w:w="112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214A1" w:rsidRPr="00CE2BFB" w:rsidRDefault="005214A1" w:rsidP="005214A1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5214A1" w:rsidRPr="00CE2BFB" w:rsidTr="00D311C0">
        <w:trPr>
          <w:trHeight w:val="137"/>
        </w:trPr>
        <w:tc>
          <w:tcPr>
            <w:tcW w:w="112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1" w:rsidRPr="00CE2BFB" w:rsidRDefault="005214A1" w:rsidP="005214A1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:rsidR="006622C6" w:rsidRPr="00CE2BFB" w:rsidRDefault="006622C6" w:rsidP="006622C6">
      <w:pPr>
        <w:spacing w:after="200" w:line="276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6622C6" w:rsidRPr="00CE2BFB" w:rsidRDefault="006622C6" w:rsidP="006622C6">
      <w:pPr>
        <w:spacing w:after="200" w:line="276" w:lineRule="auto"/>
        <w:jc w:val="center"/>
        <w:rPr>
          <w:rFonts w:ascii="GHEA Grapalat" w:hAnsi="GHEA Grapalat" w:cs="Sylfaen"/>
          <w:bCs/>
          <w:sz w:val="20"/>
          <w:szCs w:val="20"/>
        </w:rPr>
      </w:pPr>
    </w:p>
    <w:p w:rsidR="006622C6" w:rsidRPr="00CE2BFB" w:rsidRDefault="006622C6" w:rsidP="006622C6">
      <w:pPr>
        <w:spacing w:after="200" w:line="276" w:lineRule="auto"/>
        <w:jc w:val="center"/>
        <w:rPr>
          <w:rFonts w:ascii="GHEA Grapalat" w:hAnsi="GHEA Grapalat" w:cs="Sylfaen"/>
          <w:bCs/>
          <w:sz w:val="20"/>
          <w:szCs w:val="20"/>
        </w:rPr>
      </w:pPr>
    </w:p>
    <w:p w:rsidR="006622C6" w:rsidRPr="00CE2BFB" w:rsidRDefault="006622C6" w:rsidP="006622C6">
      <w:pPr>
        <w:spacing w:after="200" w:line="276" w:lineRule="auto"/>
        <w:jc w:val="center"/>
        <w:rPr>
          <w:rFonts w:ascii="GHEA Grapalat" w:hAnsi="GHEA Grapalat" w:cs="Sylfaen"/>
          <w:bCs/>
          <w:sz w:val="20"/>
          <w:szCs w:val="20"/>
        </w:rPr>
      </w:pPr>
    </w:p>
    <w:p w:rsidR="006622C6" w:rsidRPr="00CE2BFB" w:rsidRDefault="006622C6" w:rsidP="00DE3CE1">
      <w:pPr>
        <w:spacing w:after="200" w:line="276" w:lineRule="auto"/>
        <w:jc w:val="center"/>
        <w:rPr>
          <w:lang w:val="hy-AM"/>
        </w:rPr>
      </w:pPr>
      <w:r w:rsidRPr="00CE2BFB">
        <w:rPr>
          <w:lang w:val="hy-AM"/>
        </w:rPr>
        <w:t xml:space="preserve"> </w:t>
      </w:r>
    </w:p>
    <w:p w:rsidR="00417281" w:rsidRDefault="00417281" w:rsidP="006622C6"/>
    <w:sectPr w:rsidR="0041728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2BD"/>
    <w:rsid w:val="00014AD7"/>
    <w:rsid w:val="000947F8"/>
    <w:rsid w:val="000E1D85"/>
    <w:rsid w:val="00117A61"/>
    <w:rsid w:val="001435FA"/>
    <w:rsid w:val="001E78BA"/>
    <w:rsid w:val="001E7C1B"/>
    <w:rsid w:val="00332CE4"/>
    <w:rsid w:val="00336860"/>
    <w:rsid w:val="003A5917"/>
    <w:rsid w:val="003B1D67"/>
    <w:rsid w:val="003F03CD"/>
    <w:rsid w:val="00417281"/>
    <w:rsid w:val="00507685"/>
    <w:rsid w:val="005214A1"/>
    <w:rsid w:val="00536F80"/>
    <w:rsid w:val="005464F5"/>
    <w:rsid w:val="00573696"/>
    <w:rsid w:val="0058394C"/>
    <w:rsid w:val="005B3240"/>
    <w:rsid w:val="006622C6"/>
    <w:rsid w:val="006C57E8"/>
    <w:rsid w:val="006D784C"/>
    <w:rsid w:val="007631F6"/>
    <w:rsid w:val="00773D41"/>
    <w:rsid w:val="007B249B"/>
    <w:rsid w:val="007C2A2E"/>
    <w:rsid w:val="00857054"/>
    <w:rsid w:val="00885A09"/>
    <w:rsid w:val="00896724"/>
    <w:rsid w:val="00962A9C"/>
    <w:rsid w:val="009639D4"/>
    <w:rsid w:val="009A109F"/>
    <w:rsid w:val="00A32EB3"/>
    <w:rsid w:val="00A84C54"/>
    <w:rsid w:val="00A97C59"/>
    <w:rsid w:val="00B0567C"/>
    <w:rsid w:val="00B453B8"/>
    <w:rsid w:val="00D0788F"/>
    <w:rsid w:val="00D311C0"/>
    <w:rsid w:val="00D94783"/>
    <w:rsid w:val="00DE3CE1"/>
    <w:rsid w:val="00E002E0"/>
    <w:rsid w:val="00EA0E17"/>
    <w:rsid w:val="00EC02BD"/>
    <w:rsid w:val="00EC4C15"/>
    <w:rsid w:val="00EF46CD"/>
    <w:rsid w:val="00FD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0F277"/>
  <w15:chartTrackingRefBased/>
  <w15:docId w15:val="{E02EF74A-E7F6-4092-BC3D-E018660E6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6622C6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22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6622C6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6622C6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6622C6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"/>
    <w:basedOn w:val="Normal"/>
    <w:link w:val="ListParagraphChar"/>
    <w:uiPriority w:val="34"/>
    <w:qFormat/>
    <w:rsid w:val="006622C6"/>
    <w:pPr>
      <w:ind w:left="720"/>
    </w:pPr>
    <w:rPr>
      <w:rFonts w:eastAsia="Calibri"/>
      <w:lang w:val="x-none" w:eastAsia="x-none"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6622C6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22C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57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7E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14</Pages>
  <Words>2840</Words>
  <Characters>16194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Lulukyan</dc:creator>
  <cp:keywords/>
  <dc:description/>
  <cp:lastModifiedBy>user</cp:lastModifiedBy>
  <cp:revision>10</cp:revision>
  <cp:lastPrinted>2023-03-02T07:49:00Z</cp:lastPrinted>
  <dcterms:created xsi:type="dcterms:W3CDTF">2023-03-01T06:45:00Z</dcterms:created>
  <dcterms:modified xsi:type="dcterms:W3CDTF">2023-03-02T08:17:00Z</dcterms:modified>
</cp:coreProperties>
</file>